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0E94D" w14:textId="338BD62C" w:rsidR="00E036BF" w:rsidRPr="00801A79" w:rsidRDefault="00E036BF">
      <w:pPr>
        <w:spacing w:after="0" w:line="259" w:lineRule="auto"/>
        <w:ind w:left="2" w:right="0" w:firstLine="0"/>
        <w:jc w:val="left"/>
        <w:rPr>
          <w:szCs w:val="24"/>
        </w:rPr>
      </w:pPr>
    </w:p>
    <w:p w14:paraId="31E317A6" w14:textId="77777777" w:rsidR="00E036BF" w:rsidRPr="008D7D2F" w:rsidRDefault="001061C5">
      <w:pPr>
        <w:spacing w:after="0" w:line="259" w:lineRule="auto"/>
        <w:ind w:left="2" w:right="0" w:firstLine="0"/>
        <w:jc w:val="left"/>
        <w:rPr>
          <w:sz w:val="20"/>
          <w:szCs w:val="24"/>
        </w:rPr>
      </w:pPr>
      <w:r w:rsidRPr="008D7D2F">
        <w:rPr>
          <w:sz w:val="20"/>
          <w:szCs w:val="24"/>
        </w:rPr>
        <w:t xml:space="preserve"> </w:t>
      </w:r>
    </w:p>
    <w:p w14:paraId="700F0BA0" w14:textId="69BAFE00" w:rsidR="00E036BF" w:rsidRPr="008D7D2F" w:rsidRDefault="001061C5" w:rsidP="004C724C">
      <w:pPr>
        <w:spacing w:after="0" w:line="284" w:lineRule="auto"/>
        <w:ind w:left="-3" w:right="0" w:hanging="10"/>
        <w:jc w:val="center"/>
        <w:rPr>
          <w:sz w:val="20"/>
          <w:szCs w:val="24"/>
        </w:rPr>
      </w:pPr>
      <w:r w:rsidRPr="008D7D2F">
        <w:rPr>
          <w:sz w:val="20"/>
          <w:szCs w:val="24"/>
        </w:rPr>
        <w:t xml:space="preserve">Załącznik Nr 1 do </w:t>
      </w:r>
      <w:r w:rsidRPr="008D7D2F">
        <w:rPr>
          <w:b/>
          <w:sz w:val="20"/>
          <w:szCs w:val="24"/>
        </w:rPr>
        <w:t>Regulaminu przygotowywania wniosków i realizacji projektów finansowanych lub współfinansowanych ze środków krajowych lub zagranicznych niepodlegających zwrotowi.</w:t>
      </w:r>
    </w:p>
    <w:p w14:paraId="0C3DEE8B" w14:textId="77777777" w:rsidR="00E036BF" w:rsidRPr="00801A79" w:rsidRDefault="001061C5">
      <w:pPr>
        <w:spacing w:after="114" w:line="259" w:lineRule="auto"/>
        <w:ind w:left="0" w:right="0" w:firstLine="0"/>
        <w:jc w:val="right"/>
        <w:rPr>
          <w:szCs w:val="24"/>
        </w:rPr>
      </w:pPr>
      <w:r w:rsidRPr="00801A79">
        <w:rPr>
          <w:szCs w:val="24"/>
        </w:rPr>
        <w:t xml:space="preserve"> </w:t>
      </w:r>
    </w:p>
    <w:p w14:paraId="3EF4EFE3" w14:textId="5BDB47D6" w:rsidR="00E036BF" w:rsidRPr="00801A79" w:rsidRDefault="001061C5">
      <w:pPr>
        <w:pStyle w:val="Nagwek1"/>
        <w:spacing w:after="0" w:line="259" w:lineRule="auto"/>
        <w:ind w:left="10" w:right="50"/>
        <w:rPr>
          <w:szCs w:val="24"/>
        </w:rPr>
      </w:pPr>
      <w:r w:rsidRPr="00801A79">
        <w:rPr>
          <w:szCs w:val="24"/>
        </w:rPr>
        <w:t xml:space="preserve">Zgłoszenie projektu nr </w:t>
      </w:r>
      <w:r w:rsidR="008D7D2F">
        <w:rPr>
          <w:szCs w:val="24"/>
        </w:rPr>
        <w:t>…………………</w:t>
      </w:r>
    </w:p>
    <w:p w14:paraId="55A3A371" w14:textId="77777777" w:rsidR="00E036BF" w:rsidRPr="00801A79" w:rsidRDefault="001061C5">
      <w:pPr>
        <w:spacing w:after="0" w:line="259" w:lineRule="auto"/>
        <w:ind w:left="20" w:right="0" w:firstLine="0"/>
        <w:jc w:val="center"/>
        <w:rPr>
          <w:szCs w:val="24"/>
        </w:rPr>
      </w:pPr>
      <w:r w:rsidRPr="00801A79">
        <w:rPr>
          <w:szCs w:val="24"/>
        </w:rPr>
        <w:t xml:space="preserve"> </w:t>
      </w:r>
    </w:p>
    <w:p w14:paraId="01C206F0" w14:textId="77777777" w:rsidR="00E036BF" w:rsidRPr="00801A79" w:rsidRDefault="001061C5">
      <w:pPr>
        <w:numPr>
          <w:ilvl w:val="0"/>
          <w:numId w:val="7"/>
        </w:numPr>
        <w:spacing w:after="30" w:line="254" w:lineRule="auto"/>
        <w:ind w:right="0" w:hanging="360"/>
        <w:jc w:val="left"/>
        <w:rPr>
          <w:szCs w:val="24"/>
        </w:rPr>
      </w:pPr>
      <w:r w:rsidRPr="00801A79">
        <w:rPr>
          <w:szCs w:val="24"/>
        </w:rPr>
        <w:t xml:space="preserve">projekt  finansowany ze środków krajowych * </w:t>
      </w:r>
    </w:p>
    <w:p w14:paraId="0B90D359" w14:textId="77777777" w:rsidR="00E036BF" w:rsidRPr="00801A79" w:rsidRDefault="001061C5">
      <w:pPr>
        <w:numPr>
          <w:ilvl w:val="0"/>
          <w:numId w:val="7"/>
        </w:numPr>
        <w:spacing w:after="5" w:line="254" w:lineRule="auto"/>
        <w:ind w:right="0" w:hanging="360"/>
        <w:jc w:val="left"/>
        <w:rPr>
          <w:strike/>
          <w:szCs w:val="24"/>
        </w:rPr>
      </w:pPr>
      <w:r w:rsidRPr="00801A79">
        <w:rPr>
          <w:strike/>
          <w:szCs w:val="24"/>
        </w:rPr>
        <w:t xml:space="preserve">projekt  finansowany ze środków zagranicznych * </w:t>
      </w:r>
    </w:p>
    <w:p w14:paraId="4E08AC9D" w14:textId="77777777" w:rsidR="00E036BF" w:rsidRPr="00801A79" w:rsidRDefault="001061C5">
      <w:pPr>
        <w:tabs>
          <w:tab w:val="center" w:pos="1261"/>
          <w:tab w:val="center" w:pos="2835"/>
          <w:tab w:val="center" w:pos="3543"/>
        </w:tabs>
        <w:spacing w:after="5" w:line="254" w:lineRule="auto"/>
        <w:ind w:left="0" w:right="0" w:firstLine="0"/>
        <w:jc w:val="left"/>
        <w:rPr>
          <w:szCs w:val="24"/>
        </w:rPr>
      </w:pPr>
      <w:r w:rsidRPr="004C724C">
        <w:rPr>
          <w:rFonts w:eastAsia="Calibri"/>
          <w:sz w:val="16"/>
          <w:szCs w:val="24"/>
        </w:rPr>
        <w:tab/>
      </w:r>
      <w:r w:rsidRPr="004C724C">
        <w:rPr>
          <w:sz w:val="16"/>
          <w:szCs w:val="24"/>
        </w:rPr>
        <w:t xml:space="preserve">* niewłaściwe skreślić   </w:t>
      </w:r>
      <w:r w:rsidRPr="00801A79">
        <w:rPr>
          <w:szCs w:val="24"/>
        </w:rPr>
        <w:tab/>
        <w:t xml:space="preserve"> </w:t>
      </w:r>
      <w:r w:rsidRPr="00801A79">
        <w:rPr>
          <w:szCs w:val="24"/>
        </w:rPr>
        <w:tab/>
        <w:t xml:space="preserve"> </w:t>
      </w:r>
    </w:p>
    <w:p w14:paraId="3DD2E51B" w14:textId="77777777" w:rsidR="00E036BF" w:rsidRPr="00801A79" w:rsidRDefault="001061C5">
      <w:pPr>
        <w:spacing w:after="0" w:line="259" w:lineRule="auto"/>
        <w:ind w:left="2" w:right="0" w:firstLine="0"/>
        <w:jc w:val="left"/>
        <w:rPr>
          <w:szCs w:val="24"/>
        </w:rPr>
      </w:pPr>
      <w:r w:rsidRPr="00801A79">
        <w:rPr>
          <w:szCs w:val="24"/>
        </w:rPr>
        <w:t xml:space="preserve"> </w:t>
      </w:r>
    </w:p>
    <w:tbl>
      <w:tblPr>
        <w:tblStyle w:val="TableGrid"/>
        <w:tblW w:w="9213" w:type="dxa"/>
        <w:tblInd w:w="-106" w:type="dxa"/>
        <w:tblCellMar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648"/>
        <w:gridCol w:w="1261"/>
        <w:gridCol w:w="157"/>
        <w:gridCol w:w="2363"/>
        <w:gridCol w:w="847"/>
        <w:gridCol w:w="190"/>
        <w:gridCol w:w="3747"/>
      </w:tblGrid>
      <w:tr w:rsidR="00E036BF" w:rsidRPr="00801A79" w14:paraId="0364932B" w14:textId="77777777">
        <w:trPr>
          <w:trHeight w:val="4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24CF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1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F78A" w14:textId="77777777" w:rsidR="00E036BF" w:rsidRPr="00801A79" w:rsidRDefault="001061C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801A79">
              <w:rPr>
                <w:szCs w:val="24"/>
              </w:rPr>
              <w:t xml:space="preserve">Tytuł projektu lub nazwa inwestycji (aparaturowej lub budowlanej)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108C" w14:textId="78D80FDB" w:rsidR="00E036BF" w:rsidRPr="00801A79" w:rsidRDefault="00E036BF" w:rsidP="006E092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E036BF" w:rsidRPr="00801A79" w14:paraId="0C9DED7E" w14:textId="77777777">
        <w:trPr>
          <w:trHeight w:val="4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96F6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2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3A00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Nazwa programu/ priorytetu/ działania/ konkursu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FBA7" w14:textId="371CC95C" w:rsidR="00E036BF" w:rsidRPr="00801A79" w:rsidRDefault="00E036BF" w:rsidP="006E1E1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E036BF" w:rsidRPr="00801A79" w14:paraId="461AE093" w14:textId="77777777">
        <w:trPr>
          <w:trHeight w:val="4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BA9D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3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E994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Termin składania wniosków </w:t>
            </w:r>
          </w:p>
          <w:p w14:paraId="1830DD16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5475" w14:textId="6665ACE8" w:rsidR="00E036BF" w:rsidRPr="00801A79" w:rsidRDefault="00E036B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E036BF" w:rsidRPr="00801A79" w14:paraId="353C5BB5" w14:textId="77777777">
        <w:trPr>
          <w:trHeight w:val="52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399A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4 </w:t>
            </w:r>
          </w:p>
        </w:tc>
        <w:tc>
          <w:tcPr>
            <w:tcW w:w="856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C8663" w14:textId="3C892C9B" w:rsidR="00E036BF" w:rsidRPr="00801A79" w:rsidRDefault="001061C5">
            <w:pPr>
              <w:spacing w:after="0" w:line="259" w:lineRule="auto"/>
              <w:ind w:left="0" w:right="2495" w:firstLine="0"/>
              <w:rPr>
                <w:szCs w:val="24"/>
              </w:rPr>
            </w:pPr>
            <w:r w:rsidRPr="00801A79">
              <w:rPr>
                <w:szCs w:val="24"/>
              </w:rPr>
              <w:t xml:space="preserve">Udział Śląskiego Uniwersytetu Medycznego w Katowicach w projekcie: - Lider  </w:t>
            </w:r>
            <w:r w:rsidR="0048537D" w:rsidRPr="00801A79">
              <w:rPr>
                <w:rFonts w:eastAsia="Calibri"/>
                <w:noProof/>
                <w:szCs w:val="24"/>
              </w:rPr>
              <w:t>x</w:t>
            </w:r>
          </w:p>
        </w:tc>
      </w:tr>
      <w:tr w:rsidR="00E036BF" w:rsidRPr="00801A79" w14:paraId="1FF6C356" w14:textId="77777777" w:rsidTr="00801A79">
        <w:trPr>
          <w:trHeight w:val="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FD20" w14:textId="77777777" w:rsidR="00E036BF" w:rsidRPr="00801A79" w:rsidRDefault="00E036B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79B4AE" w14:textId="77777777" w:rsidR="00E036BF" w:rsidRPr="004A3DFA" w:rsidRDefault="001061C5">
            <w:pPr>
              <w:spacing w:after="0" w:line="259" w:lineRule="auto"/>
              <w:ind w:left="0" w:right="0" w:firstLine="0"/>
              <w:jc w:val="left"/>
              <w:rPr>
                <w:strike/>
                <w:szCs w:val="24"/>
              </w:rPr>
            </w:pPr>
            <w:r w:rsidRPr="004A3DFA">
              <w:rPr>
                <w:strike/>
                <w:szCs w:val="24"/>
              </w:rPr>
              <w:t xml:space="preserve">- Partner  </w:t>
            </w:r>
          </w:p>
        </w:tc>
        <w:tc>
          <w:tcPr>
            <w:tcW w:w="157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26153AF3" w14:textId="77777777" w:rsidR="00E036BF" w:rsidRPr="00801A79" w:rsidRDefault="00E036B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71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83378C" w14:textId="77777777" w:rsidR="00E036BF" w:rsidRPr="00801A79" w:rsidRDefault="00E036B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E036BF" w:rsidRPr="00801A79" w14:paraId="0B4DE73F" w14:textId="77777777">
        <w:trPr>
          <w:trHeight w:val="7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8D09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5 </w:t>
            </w:r>
          </w:p>
        </w:tc>
        <w:tc>
          <w:tcPr>
            <w:tcW w:w="3781" w:type="dxa"/>
            <w:gridSpan w:val="3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8776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Imię, nazwisko Projektodawcy </w:t>
            </w:r>
          </w:p>
          <w:p w14:paraId="3C9C70A4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Osoba </w:t>
            </w:r>
            <w:r w:rsidRPr="00500296">
              <w:rPr>
                <w:szCs w:val="24"/>
                <w:u w:val="single"/>
              </w:rPr>
              <w:t>do kontaktu</w:t>
            </w:r>
            <w:r w:rsidRPr="00801A79">
              <w:rPr>
                <w:szCs w:val="24"/>
              </w:rPr>
              <w:t xml:space="preserve"> </w:t>
            </w:r>
          </w:p>
          <w:p w14:paraId="589A14F3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9229" w14:textId="65A71BFE" w:rsidR="0048537D" w:rsidRPr="00801A79" w:rsidRDefault="0048537D" w:rsidP="003B099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E036BF" w:rsidRPr="00801A79" w14:paraId="644027BE" w14:textId="77777777">
        <w:trPr>
          <w:trHeight w:val="4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FFC7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6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4F5B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Numer telefonu  </w:t>
            </w:r>
          </w:p>
          <w:p w14:paraId="463A3CA3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0651" w14:textId="56E9C5B3" w:rsidR="00E036BF" w:rsidRPr="00801A79" w:rsidRDefault="00E036B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E036BF" w:rsidRPr="00801A79" w14:paraId="2DFBAA5B" w14:textId="77777777">
        <w:trPr>
          <w:trHeight w:val="4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8775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7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4867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E-mail </w:t>
            </w:r>
          </w:p>
          <w:p w14:paraId="2B447A66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72DE" w14:textId="6152497B" w:rsidR="00E036BF" w:rsidRPr="00801A79" w:rsidRDefault="00E036B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E036BF" w:rsidRPr="00801A79" w14:paraId="049A15D0" w14:textId="77777777">
        <w:trPr>
          <w:trHeight w:val="7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3AB4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8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D679" w14:textId="77777777" w:rsidR="00E036BF" w:rsidRPr="00801A79" w:rsidRDefault="001061C5">
            <w:pPr>
              <w:spacing w:after="0" w:line="280" w:lineRule="auto"/>
              <w:ind w:left="0" w:right="351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Nazwa jednostki organizacyjnej SUM, w której ma być realizowany projekt </w:t>
            </w:r>
          </w:p>
          <w:p w14:paraId="5AC39395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9ABD" w14:textId="2CD9CB47" w:rsidR="00801A79" w:rsidRPr="00801A79" w:rsidRDefault="00801A79" w:rsidP="000C4CD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E036BF" w:rsidRPr="00801A79" w14:paraId="6AC3D0C6" w14:textId="77777777">
        <w:trPr>
          <w:trHeight w:val="6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752D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9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0410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Wydział </w:t>
            </w:r>
          </w:p>
          <w:p w14:paraId="79EF7C93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738B1E64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E06F" w14:textId="3A58233B" w:rsidR="00653A9F" w:rsidRPr="00801A79" w:rsidRDefault="00653A9F" w:rsidP="000C4CD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E036BF" w:rsidRPr="00801A79" w14:paraId="4A785000" w14:textId="77777777">
        <w:trPr>
          <w:trHeight w:val="7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1C96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10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8C78" w14:textId="77777777" w:rsidR="00E036BF" w:rsidRPr="00801A79" w:rsidRDefault="001061C5">
            <w:pPr>
              <w:spacing w:after="0" w:line="280" w:lineRule="auto"/>
              <w:ind w:left="0" w:right="0" w:firstLine="0"/>
              <w:rPr>
                <w:szCs w:val="24"/>
              </w:rPr>
            </w:pPr>
            <w:r w:rsidRPr="00801A79">
              <w:rPr>
                <w:szCs w:val="24"/>
              </w:rPr>
              <w:t xml:space="preserve">Całkowita wartość projektu w przypadku projektów realizowanych w konsorcjum </w:t>
            </w:r>
          </w:p>
          <w:p w14:paraId="694FB9AC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F2C5" w14:textId="624C705D" w:rsidR="00E036BF" w:rsidRPr="00801A79" w:rsidRDefault="00E036BF" w:rsidP="008D7D2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E036BF" w:rsidRPr="00801A79" w14:paraId="7F60C0FE" w14:textId="77777777">
        <w:trPr>
          <w:trHeight w:val="9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114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11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5DE8" w14:textId="77777777" w:rsidR="00E036BF" w:rsidRPr="00801A79" w:rsidRDefault="001061C5">
            <w:pPr>
              <w:spacing w:after="0" w:line="240" w:lineRule="auto"/>
              <w:ind w:left="0" w:right="45" w:firstLine="0"/>
              <w:rPr>
                <w:szCs w:val="24"/>
              </w:rPr>
            </w:pPr>
            <w:r w:rsidRPr="00801A79">
              <w:rPr>
                <w:szCs w:val="24"/>
              </w:rPr>
              <w:t xml:space="preserve">Wartość projektu dla zadań realizowanych w SUM w tym: </w:t>
            </w:r>
          </w:p>
          <w:p w14:paraId="46D37C7A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3A5B1D14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4A0D" w14:textId="297F8923" w:rsidR="00E036BF" w:rsidRPr="00801A79" w:rsidRDefault="00E036B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E036BF" w:rsidRPr="00801A79" w14:paraId="60D9BA4E" w14:textId="77777777">
        <w:trPr>
          <w:trHeight w:val="7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8BC2C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B7AD0A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Wnioskowana wysokość dofinansowania </w:t>
            </w:r>
          </w:p>
          <w:p w14:paraId="2776364C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7D0DB708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9B4E" w14:textId="1CBCC607" w:rsidR="00E036BF" w:rsidRPr="00801A79" w:rsidRDefault="00E036B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E036BF" w:rsidRPr="00801A79" w14:paraId="041994C8" w14:textId="77777777">
        <w:trPr>
          <w:trHeight w:val="11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D1A4E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6DF41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Wkład własny SUM: </w:t>
            </w:r>
          </w:p>
          <w:p w14:paraId="395F8DF1" w14:textId="77777777" w:rsidR="00E036BF" w:rsidRPr="00801A79" w:rsidRDefault="001061C5">
            <w:pPr>
              <w:numPr>
                <w:ilvl w:val="0"/>
                <w:numId w:val="8"/>
              </w:numPr>
              <w:spacing w:after="0" w:line="259" w:lineRule="auto"/>
              <w:ind w:right="0" w:hanging="36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kwotowy  </w:t>
            </w:r>
          </w:p>
          <w:p w14:paraId="21D51B69" w14:textId="77777777" w:rsidR="00E036BF" w:rsidRPr="00801A79" w:rsidRDefault="001061C5">
            <w:pPr>
              <w:numPr>
                <w:ilvl w:val="0"/>
                <w:numId w:val="8"/>
              </w:numPr>
              <w:spacing w:after="0" w:line="245" w:lineRule="auto"/>
              <w:ind w:right="0" w:hanging="36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rzeczowy (obliczony i udokumentowany przez SUM) </w:t>
            </w:r>
          </w:p>
          <w:p w14:paraId="07896237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8E01" w14:textId="7F44D560" w:rsidR="00E036BF" w:rsidRPr="00801A79" w:rsidRDefault="001061C5" w:rsidP="004A3DFA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  <w:r w:rsidR="004A3DFA">
              <w:rPr>
                <w:szCs w:val="24"/>
              </w:rPr>
              <w:t>Nie dotyczy / na etapie sporządzania wniosku o dofinansowanie zostaną uwzględnione wszystkie niezbędne koszty do właściwej realizacji projektu</w:t>
            </w:r>
          </w:p>
        </w:tc>
      </w:tr>
      <w:tr w:rsidR="00E036BF" w:rsidRPr="00801A79" w14:paraId="0736DF25" w14:textId="77777777" w:rsidTr="00283633">
        <w:trPr>
          <w:trHeight w:val="1074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7D05" w14:textId="77777777" w:rsidR="00E036BF" w:rsidRPr="00801A79" w:rsidRDefault="001061C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lastRenderedPageBreak/>
              <w:t xml:space="preserve">12 </w:t>
            </w:r>
          </w:p>
        </w:tc>
        <w:tc>
          <w:tcPr>
            <w:tcW w:w="8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203C7" w14:textId="77777777" w:rsidR="00E036BF" w:rsidRPr="00801A79" w:rsidRDefault="001061C5">
            <w:pPr>
              <w:spacing w:after="18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Wysokość kosztów pośrednich (w %) </w:t>
            </w:r>
          </w:p>
          <w:p w14:paraId="6637D6C3" w14:textId="41BD722D" w:rsidR="00E036BF" w:rsidRPr="00801A79" w:rsidRDefault="001061C5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>-obowiązująca wg Zarządzenia Rektora SUM</w:t>
            </w:r>
            <w:r w:rsidR="00283633">
              <w:rPr>
                <w:szCs w:val="24"/>
              </w:rPr>
              <w:t xml:space="preserve"> </w:t>
            </w:r>
            <w:r w:rsidRPr="00801A79">
              <w:rPr>
                <w:szCs w:val="24"/>
              </w:rPr>
              <w:t xml:space="preserve">……..%     </w:t>
            </w:r>
            <w:r w:rsidR="00B101F8">
              <w:rPr>
                <w:noProof/>
                <w:szCs w:val="24"/>
              </w:rPr>
              <w:drawing>
                <wp:inline distT="0" distB="0" distL="0" distR="0" wp14:anchorId="1429145D" wp14:editId="07E044D6">
                  <wp:extent cx="133985" cy="10350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633" w:rsidRPr="00801A79" w14:paraId="65B75F08" w14:textId="77777777" w:rsidTr="00283633">
        <w:trPr>
          <w:trHeight w:val="1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3BEC" w14:textId="77777777" w:rsidR="00283633" w:rsidRPr="00801A79" w:rsidRDefault="00283633" w:rsidP="0028363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D6B064" w14:textId="322E2537" w:rsidR="00283633" w:rsidRPr="00801A79" w:rsidRDefault="00283633" w:rsidP="005F72D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-wskazana </w:t>
            </w:r>
            <w:r>
              <w:rPr>
                <w:szCs w:val="24"/>
              </w:rPr>
              <w:t xml:space="preserve">w regulaminie konkursu: </w:t>
            </w:r>
            <w:r w:rsidR="005F72D6">
              <w:rPr>
                <w:color w:val="FF0000"/>
                <w:szCs w:val="24"/>
              </w:rPr>
              <w:t>….</w:t>
            </w:r>
            <w:r w:rsidRPr="00283633">
              <w:rPr>
                <w:color w:val="FF0000"/>
                <w:szCs w:val="24"/>
              </w:rPr>
              <w:t xml:space="preserve">% </w:t>
            </w:r>
            <w:r>
              <w:rPr>
                <w:color w:val="FF0000"/>
                <w:szCs w:val="24"/>
              </w:rPr>
              <w:t>*</w:t>
            </w:r>
            <w:r w:rsidR="00B101F8">
              <w:rPr>
                <w:color w:val="FF0000"/>
                <w:szCs w:val="24"/>
              </w:rPr>
              <w:t xml:space="preserve"> </w:t>
            </w:r>
            <w:r>
              <w:rPr>
                <w:noProof/>
                <w:color w:val="FF0000"/>
                <w:szCs w:val="24"/>
              </w:rPr>
              <w:drawing>
                <wp:inline distT="0" distB="0" distL="0" distR="0" wp14:anchorId="43F91566" wp14:editId="628D6A25">
                  <wp:extent cx="133985" cy="10350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dxa"/>
          </w:tcPr>
          <w:p w14:paraId="7139B621" w14:textId="77777777" w:rsidR="00283633" w:rsidRPr="00801A79" w:rsidRDefault="00283633" w:rsidP="0028363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747" w:type="dxa"/>
            <w:tcBorders>
              <w:right w:val="single" w:sz="4" w:space="0" w:color="auto"/>
            </w:tcBorders>
          </w:tcPr>
          <w:p w14:paraId="4E0D0CF8" w14:textId="1105CADF" w:rsidR="00283633" w:rsidRPr="00B101F8" w:rsidRDefault="00283633" w:rsidP="00283633">
            <w:pPr>
              <w:spacing w:after="160" w:line="259" w:lineRule="auto"/>
              <w:ind w:left="0" w:right="0" w:firstLine="0"/>
              <w:jc w:val="left"/>
              <w:rPr>
                <w:color w:val="FF0000"/>
                <w:sz w:val="14"/>
                <w:szCs w:val="24"/>
              </w:rPr>
            </w:pPr>
          </w:p>
        </w:tc>
      </w:tr>
      <w:tr w:rsidR="00283633" w:rsidRPr="00801A79" w14:paraId="0078B165" w14:textId="77777777" w:rsidTr="00283633">
        <w:trPr>
          <w:trHeight w:val="4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A70C" w14:textId="77777777" w:rsidR="00283633" w:rsidRPr="005F72D6" w:rsidRDefault="00283633" w:rsidP="00283633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5F72D6">
              <w:rPr>
                <w:color w:val="auto"/>
                <w:szCs w:val="24"/>
              </w:rPr>
              <w:t xml:space="preserve">13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5BD7" w14:textId="77777777" w:rsidR="00283633" w:rsidRPr="005F72D6" w:rsidRDefault="00283633" w:rsidP="00283633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5F72D6">
              <w:rPr>
                <w:color w:val="auto"/>
                <w:szCs w:val="24"/>
              </w:rPr>
              <w:t xml:space="preserve">Wyszczególnienie planowanych kosztów projektu lub szacunkowa wartość inwestycji  </w:t>
            </w:r>
          </w:p>
        </w:tc>
        <w:tc>
          <w:tcPr>
            <w:tcW w:w="4784" w:type="dxa"/>
            <w:gridSpan w:val="3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E10D6" w14:textId="652BEEFC" w:rsidR="00283633" w:rsidRPr="00064B7E" w:rsidRDefault="00283633" w:rsidP="00283633">
            <w:pPr>
              <w:spacing w:after="0" w:line="259" w:lineRule="auto"/>
              <w:ind w:right="0"/>
              <w:jc w:val="left"/>
              <w:rPr>
                <w:color w:val="FF0000"/>
                <w:szCs w:val="24"/>
              </w:rPr>
            </w:pPr>
          </w:p>
        </w:tc>
      </w:tr>
      <w:tr w:rsidR="00283633" w:rsidRPr="00801A79" w14:paraId="47C5384F" w14:textId="77777777">
        <w:trPr>
          <w:trHeight w:val="9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2664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14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94BC" w14:textId="77777777" w:rsidR="00283633" w:rsidRPr="00801A79" w:rsidRDefault="00283633" w:rsidP="00283633">
            <w:pPr>
              <w:spacing w:after="0" w:line="259" w:lineRule="auto"/>
              <w:ind w:left="0" w:right="4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Opis aparatury planowanej do zakupu wraz z podaniem docelowego miejsca posadowienia oraz szacowaną wartością (jeżeli dotyczy)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BD71" w14:textId="214D90D8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</w:tr>
      <w:tr w:rsidR="00283633" w:rsidRPr="00801A79" w14:paraId="65EA6B85" w14:textId="77777777">
        <w:trPr>
          <w:trHeight w:val="9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FCE3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15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82E1" w14:textId="77777777" w:rsidR="00283633" w:rsidRPr="00801A79" w:rsidRDefault="00283633" w:rsidP="00283633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Wyszczególnienie dodatkowych kosztów związanych z realizacją projektu np. </w:t>
            </w:r>
          </w:p>
          <w:p w14:paraId="69C8D9A9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utrzymania inwestycji, koszty zatrudnienia dodatkowych pracowników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261F" w14:textId="06ADB72C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</w:tr>
      <w:tr w:rsidR="00283633" w:rsidRPr="00801A79" w14:paraId="7B10BEB2" w14:textId="77777777">
        <w:trPr>
          <w:trHeight w:val="9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BB9C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16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37E6" w14:textId="77777777" w:rsidR="00283633" w:rsidRPr="00801A79" w:rsidRDefault="00283633" w:rsidP="00283633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Proponowane źródło finansowania kosztów niekwalifikowalnych </w:t>
            </w:r>
          </w:p>
          <w:p w14:paraId="5F723F81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3CFB269C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F3FC" w14:textId="56FEA050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</w:tr>
      <w:tr w:rsidR="00283633" w:rsidRPr="00801A79" w14:paraId="5321D7CF" w14:textId="77777777">
        <w:trPr>
          <w:trHeight w:val="2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9CB0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17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E6AE" w14:textId="6A9A95A1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Planowany termin rozpoczęcia realizacji </w:t>
            </w:r>
            <w:r w:rsidRPr="00283633">
              <w:rPr>
                <w:szCs w:val="24"/>
              </w:rPr>
              <w:t>projektu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E22E" w14:textId="0FCD5B03" w:rsidR="005F72D6" w:rsidRPr="008D7D2F" w:rsidRDefault="00283633" w:rsidP="005F72D6">
            <w:pPr>
              <w:spacing w:after="0" w:line="259" w:lineRule="auto"/>
              <w:ind w:left="0" w:right="0" w:firstLine="0"/>
              <w:jc w:val="left"/>
              <w:rPr>
                <w:color w:val="FF0000"/>
                <w:szCs w:val="24"/>
              </w:rPr>
            </w:pPr>
            <w:r w:rsidRPr="008D7D2F">
              <w:rPr>
                <w:color w:val="FF0000"/>
                <w:szCs w:val="24"/>
              </w:rPr>
              <w:t xml:space="preserve"> </w:t>
            </w:r>
          </w:p>
          <w:p w14:paraId="56995369" w14:textId="0ADB7381" w:rsidR="00283633" w:rsidRPr="008D7D2F" w:rsidRDefault="00283633" w:rsidP="00283633">
            <w:pPr>
              <w:spacing w:after="0" w:line="259" w:lineRule="auto"/>
              <w:ind w:left="0" w:right="0" w:firstLine="0"/>
              <w:jc w:val="left"/>
              <w:rPr>
                <w:color w:val="FF0000"/>
                <w:szCs w:val="24"/>
              </w:rPr>
            </w:pPr>
          </w:p>
        </w:tc>
      </w:tr>
      <w:tr w:rsidR="00283633" w:rsidRPr="00801A79" w14:paraId="4F0A9713" w14:textId="77777777">
        <w:tblPrEx>
          <w:tblCellMar>
            <w:top w:w="12" w:type="dxa"/>
            <w:right w:w="98" w:type="dxa"/>
          </w:tblCellMar>
        </w:tblPrEx>
        <w:trPr>
          <w:trHeight w:val="9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BCD8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18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96F7" w14:textId="77777777" w:rsidR="00283633" w:rsidRPr="00801A79" w:rsidRDefault="00283633" w:rsidP="00283633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Planowany termin zakończenia realizacji projektu </w:t>
            </w:r>
          </w:p>
          <w:p w14:paraId="5F855C2B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1A2DC0AE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8BA1" w14:textId="4BDEEE83" w:rsidR="00283633" w:rsidRPr="008D7D2F" w:rsidRDefault="00283633" w:rsidP="005F72D6">
            <w:pPr>
              <w:spacing w:after="0" w:line="259" w:lineRule="auto"/>
              <w:ind w:left="0" w:right="0" w:firstLine="0"/>
              <w:jc w:val="left"/>
              <w:rPr>
                <w:color w:val="FF0000"/>
                <w:szCs w:val="24"/>
              </w:rPr>
            </w:pPr>
          </w:p>
        </w:tc>
      </w:tr>
      <w:tr w:rsidR="00283633" w:rsidRPr="00801A79" w14:paraId="5AA025C4" w14:textId="77777777">
        <w:tblPrEx>
          <w:tblCellMar>
            <w:top w:w="12" w:type="dxa"/>
            <w:right w:w="98" w:type="dxa"/>
          </w:tblCellMar>
        </w:tblPrEx>
        <w:trPr>
          <w:trHeight w:val="8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89D8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19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0A6B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Czy zadania w projekcie będą realizowane na terenie podmiotu leczniczego? Jeżeli tak proszę podać nazwę i adres podmiotu.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9ABE" w14:textId="46F022D6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83633" w:rsidRPr="00801A79" w14:paraId="199AD1BB" w14:textId="77777777">
        <w:tblPrEx>
          <w:tblCellMar>
            <w:top w:w="12" w:type="dxa"/>
            <w:right w:w="98" w:type="dxa"/>
          </w:tblCellMar>
        </w:tblPrEx>
        <w:trPr>
          <w:trHeight w:val="10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B9A0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20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1EC5" w14:textId="77777777" w:rsidR="00283633" w:rsidRPr="00801A79" w:rsidRDefault="00283633" w:rsidP="00283633">
            <w:pPr>
              <w:spacing w:after="5" w:line="273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Czy realizacja projektu wymaga udziału pacjentów: </w:t>
            </w:r>
          </w:p>
          <w:p w14:paraId="168C37C5" w14:textId="77777777" w:rsidR="00283633" w:rsidRPr="00801A79" w:rsidRDefault="00283633" w:rsidP="00283633">
            <w:pPr>
              <w:numPr>
                <w:ilvl w:val="0"/>
                <w:numId w:val="9"/>
              </w:numPr>
              <w:spacing w:after="9" w:line="259" w:lineRule="auto"/>
              <w:ind w:right="0" w:hanging="115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pozostających pod opieką ww. podmiotu, </w:t>
            </w:r>
          </w:p>
          <w:p w14:paraId="1C444FFE" w14:textId="77777777" w:rsidR="00283633" w:rsidRPr="00801A79" w:rsidRDefault="00283633" w:rsidP="00283633">
            <w:pPr>
              <w:numPr>
                <w:ilvl w:val="0"/>
                <w:numId w:val="9"/>
              </w:numPr>
              <w:spacing w:after="0" w:line="259" w:lineRule="auto"/>
              <w:ind w:right="0" w:hanging="115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innych – proszę wyszczególnić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8B6F" w14:textId="0575350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83633" w:rsidRPr="00801A79" w14:paraId="7BB806EE" w14:textId="77777777">
        <w:tblPrEx>
          <w:tblCellMar>
            <w:top w:w="12" w:type="dxa"/>
            <w:right w:w="98" w:type="dxa"/>
          </w:tblCellMar>
        </w:tblPrEx>
        <w:trPr>
          <w:trHeight w:val="13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B372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21 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0550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Czy podmiot leczniczy będzie ponosił dodatkowe koszty z tytułu realizacji projektu (np. koszty hospitalizacji pacjentów, analiz laboratoryjnych, procedur medycznych itp.)? Jeżeli tak, proszę wyszczególnić.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34A" w14:textId="7C7FF361" w:rsidR="00283633" w:rsidRPr="0023084D" w:rsidRDefault="00283633" w:rsidP="00283633">
            <w:pPr>
              <w:spacing w:after="0" w:line="259" w:lineRule="auto"/>
              <w:ind w:right="0"/>
              <w:jc w:val="left"/>
              <w:rPr>
                <w:szCs w:val="24"/>
              </w:rPr>
            </w:pPr>
          </w:p>
        </w:tc>
      </w:tr>
      <w:tr w:rsidR="00283633" w:rsidRPr="00801A79" w14:paraId="01A22D89" w14:textId="77777777">
        <w:tblPrEx>
          <w:tblCellMar>
            <w:top w:w="12" w:type="dxa"/>
            <w:right w:w="98" w:type="dxa"/>
          </w:tblCellMar>
        </w:tblPrEx>
        <w:trPr>
          <w:trHeight w:val="6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CBA0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22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9A02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Czy projekt obejmuje badania kliniczne w rozumieniu ustawy- Prawo farmaceutyczne lub ustawy o wyrobach medycznych?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133E" w14:textId="53A8C606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</w:tr>
      <w:tr w:rsidR="00283633" w:rsidRPr="00801A79" w14:paraId="2B3D55E1" w14:textId="77777777">
        <w:tblPrEx>
          <w:tblCellMar>
            <w:top w:w="12" w:type="dxa"/>
            <w:right w:w="98" w:type="dxa"/>
          </w:tblCellMar>
        </w:tblPrEx>
        <w:trPr>
          <w:trHeight w:val="9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858F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23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9FE8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Krótki opis projektu </w:t>
            </w:r>
          </w:p>
          <w:p w14:paraId="7F146E3B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4DD5BD73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1BD1D3E6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E057" w14:textId="0CC1C2B4" w:rsidR="00283633" w:rsidRPr="008D7D2F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bookmarkStart w:id="0" w:name="_GoBack"/>
        <w:bookmarkEnd w:id="0"/>
      </w:tr>
      <w:tr w:rsidR="00283633" w:rsidRPr="00801A79" w14:paraId="7077E635" w14:textId="77777777">
        <w:tblPrEx>
          <w:tblCellMar>
            <w:top w:w="12" w:type="dxa"/>
            <w:right w:w="98" w:type="dxa"/>
          </w:tblCellMar>
        </w:tblPrEx>
        <w:trPr>
          <w:trHeight w:val="9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5E45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24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6C7D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Opracował:  </w:t>
            </w:r>
          </w:p>
          <w:p w14:paraId="255BAEC9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(podpis Projektodawcy) </w:t>
            </w:r>
          </w:p>
          <w:p w14:paraId="494D1169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2CA1D26C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3494" w14:textId="2A0509A0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</w:tr>
      <w:tr w:rsidR="00283633" w:rsidRPr="00801A79" w14:paraId="4E7671EE" w14:textId="77777777">
        <w:tblPrEx>
          <w:tblCellMar>
            <w:top w:w="12" w:type="dxa"/>
            <w:right w:w="98" w:type="dxa"/>
          </w:tblCellMar>
        </w:tblPrEx>
        <w:trPr>
          <w:trHeight w:val="11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744B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25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3098" w14:textId="77777777" w:rsidR="00283633" w:rsidRPr="00801A79" w:rsidRDefault="00283633" w:rsidP="00283633">
            <w:pPr>
              <w:spacing w:after="0" w:line="240" w:lineRule="auto"/>
              <w:ind w:left="0" w:right="1007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Opinia Kierownika jednostki organizacyjnej, w której ma być realizowany projekt </w:t>
            </w:r>
          </w:p>
          <w:p w14:paraId="3FE61EC5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7A37469A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7663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</w:tr>
      <w:tr w:rsidR="00283633" w:rsidRPr="00801A79" w14:paraId="25DFD630" w14:textId="77777777">
        <w:tblPrEx>
          <w:tblCellMar>
            <w:top w:w="12" w:type="dxa"/>
            <w:right w:w="98" w:type="dxa"/>
          </w:tblCellMar>
        </w:tblPrEx>
        <w:trPr>
          <w:trHeight w:val="11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999E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26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1A4B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Opinia Prorektora ds. Rozwoju  </w:t>
            </w:r>
          </w:p>
          <w:p w14:paraId="3B2C6532" w14:textId="35A0A827" w:rsidR="00283633" w:rsidRPr="00801A79" w:rsidRDefault="00D21605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i Transferu Technologii / Prorektora ds. Nauki i Współpracy Międzynarodowej</w:t>
            </w:r>
            <w:r w:rsidR="00283633" w:rsidRPr="00801A79">
              <w:rPr>
                <w:szCs w:val="24"/>
              </w:rPr>
              <w:t xml:space="preserve">                     </w:t>
            </w:r>
          </w:p>
          <w:p w14:paraId="3133009D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0CAB4B86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227D07E8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19E9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</w:tr>
      <w:tr w:rsidR="00283633" w:rsidRPr="00801A79" w14:paraId="2AFEF9DA" w14:textId="77777777">
        <w:tblPrEx>
          <w:tblCellMar>
            <w:top w:w="12" w:type="dxa"/>
            <w:right w:w="98" w:type="dxa"/>
          </w:tblCellMar>
        </w:tblPrEx>
        <w:trPr>
          <w:trHeight w:val="9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C169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27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A80C" w14:textId="5C14CD3E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Opinia Zastępcy Kanclerza </w:t>
            </w:r>
            <w:r w:rsidRPr="00283633">
              <w:rPr>
                <w:szCs w:val="24"/>
              </w:rPr>
              <w:t>ds. Działalności Badawczej</w:t>
            </w:r>
          </w:p>
          <w:p w14:paraId="758B9219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0670BCB3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2E03DCFF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DE6D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</w:tr>
      <w:tr w:rsidR="00283633" w:rsidRPr="00801A79" w14:paraId="2C778839" w14:textId="77777777">
        <w:tblPrEx>
          <w:tblCellMar>
            <w:top w:w="12" w:type="dxa"/>
            <w:right w:w="98" w:type="dxa"/>
          </w:tblCellMar>
        </w:tblPrEx>
        <w:trPr>
          <w:trHeight w:val="9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FC83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28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2955" w14:textId="0CB06BD2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Opinia Zastępcy Kanclerza </w:t>
            </w:r>
            <w:r w:rsidRPr="00283633">
              <w:rPr>
                <w:szCs w:val="24"/>
              </w:rPr>
              <w:t>ds.</w:t>
            </w:r>
            <w:r>
              <w:rPr>
                <w:szCs w:val="24"/>
              </w:rPr>
              <w:t xml:space="preserve"> </w:t>
            </w:r>
            <w:r w:rsidRPr="00283633">
              <w:rPr>
                <w:szCs w:val="24"/>
              </w:rPr>
              <w:t xml:space="preserve">Inwestycyjnych i </w:t>
            </w:r>
            <w:proofErr w:type="spellStart"/>
            <w:r w:rsidRPr="00283633">
              <w:rPr>
                <w:szCs w:val="24"/>
              </w:rPr>
              <w:t>Administracyjno</w:t>
            </w:r>
            <w:proofErr w:type="spellEnd"/>
            <w:r w:rsidRPr="00283633">
              <w:rPr>
                <w:szCs w:val="24"/>
              </w:rPr>
              <w:t xml:space="preserve"> - Technicznych</w:t>
            </w:r>
            <w:r w:rsidRPr="00801A79">
              <w:rPr>
                <w:szCs w:val="24"/>
              </w:rPr>
              <w:t xml:space="preserve"> </w:t>
            </w:r>
          </w:p>
          <w:p w14:paraId="3D997C78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4448D239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AB40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</w:tr>
      <w:tr w:rsidR="00283633" w:rsidRPr="00801A79" w14:paraId="4518438C" w14:textId="77777777">
        <w:tblPrEx>
          <w:tblCellMar>
            <w:top w:w="12" w:type="dxa"/>
            <w:right w:w="98" w:type="dxa"/>
          </w:tblCellMar>
        </w:tblPrEx>
        <w:trPr>
          <w:trHeight w:val="6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C19C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29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3B6A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Opinia Kwestora </w:t>
            </w:r>
          </w:p>
          <w:p w14:paraId="19BD1EC3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0751E833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9955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</w:tr>
      <w:tr w:rsidR="00283633" w:rsidRPr="00801A79" w14:paraId="06F71934" w14:textId="77777777">
        <w:tblPrEx>
          <w:tblCellMar>
            <w:top w:w="12" w:type="dxa"/>
            <w:right w:w="98" w:type="dxa"/>
          </w:tblCellMar>
        </w:tblPrEx>
        <w:trPr>
          <w:trHeight w:val="9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1A77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30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E091" w14:textId="69E9B03B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Opinia Dyrektora Centrum </w:t>
            </w:r>
            <w:r>
              <w:rPr>
                <w:szCs w:val="24"/>
              </w:rPr>
              <w:t>Wsparcia Badań Klinicznych</w:t>
            </w:r>
            <w:r w:rsidRPr="00801A79">
              <w:rPr>
                <w:szCs w:val="24"/>
              </w:rPr>
              <w:t xml:space="preserve"> </w:t>
            </w:r>
          </w:p>
          <w:p w14:paraId="14BEDF77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798F81F6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C13E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</w:tr>
      <w:tr w:rsidR="00283633" w:rsidRPr="00801A79" w14:paraId="1CF5877D" w14:textId="77777777">
        <w:tblPrEx>
          <w:tblCellMar>
            <w:top w:w="12" w:type="dxa"/>
            <w:right w:w="98" w:type="dxa"/>
          </w:tblCellMar>
        </w:tblPrEx>
        <w:trPr>
          <w:trHeight w:val="7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A3C6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31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D280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Opinia Kanclerza </w:t>
            </w:r>
          </w:p>
          <w:p w14:paraId="77F13DBB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7CDA28D7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AE53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</w:tr>
      <w:tr w:rsidR="00283633" w:rsidRPr="00801A79" w14:paraId="7BB85B4A" w14:textId="77777777">
        <w:tblPrEx>
          <w:tblCellMar>
            <w:top w:w="12" w:type="dxa"/>
            <w:right w:w="98" w:type="dxa"/>
          </w:tblCellMar>
        </w:tblPrEx>
        <w:trPr>
          <w:trHeight w:val="9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7804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32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E5E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Decyzja Rektora/Prorektora  </w:t>
            </w:r>
          </w:p>
          <w:p w14:paraId="63207FD6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70D51FF6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  <w:p w14:paraId="3B381DCC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F7A5" w14:textId="77777777" w:rsidR="00283633" w:rsidRPr="00801A79" w:rsidRDefault="00283633" w:rsidP="0028363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1A79">
              <w:rPr>
                <w:szCs w:val="24"/>
              </w:rPr>
              <w:t xml:space="preserve"> </w:t>
            </w:r>
          </w:p>
        </w:tc>
      </w:tr>
    </w:tbl>
    <w:p w14:paraId="04EE7D1D" w14:textId="77777777" w:rsidR="00821FC4" w:rsidRDefault="00821FC4">
      <w:pPr>
        <w:spacing w:after="32" w:line="284" w:lineRule="auto"/>
        <w:ind w:left="-3" w:right="0" w:hanging="10"/>
        <w:jc w:val="left"/>
        <w:rPr>
          <w:szCs w:val="24"/>
        </w:rPr>
      </w:pPr>
    </w:p>
    <w:p w14:paraId="2F41A6BA" w14:textId="57FFA402" w:rsidR="00821FC4" w:rsidRDefault="00821FC4">
      <w:pPr>
        <w:spacing w:after="160" w:line="259" w:lineRule="auto"/>
        <w:ind w:left="0" w:right="0" w:firstLine="0"/>
        <w:jc w:val="left"/>
        <w:rPr>
          <w:szCs w:val="24"/>
        </w:rPr>
      </w:pPr>
    </w:p>
    <w:sectPr w:rsidR="00821FC4" w:rsidSect="004C724C">
      <w:pgSz w:w="11906" w:h="16838"/>
      <w:pgMar w:top="6" w:right="1367" w:bottom="88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33E"/>
    <w:multiLevelType w:val="hybridMultilevel"/>
    <w:tmpl w:val="BE8A3424"/>
    <w:lvl w:ilvl="0" w:tplc="CE900CB0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9EAA5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98426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BE4E9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0631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92780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E2AA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641CF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DA459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A3EDF"/>
    <w:multiLevelType w:val="hybridMultilevel"/>
    <w:tmpl w:val="70468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4A2E"/>
    <w:multiLevelType w:val="hybridMultilevel"/>
    <w:tmpl w:val="F92A4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20DBB"/>
    <w:multiLevelType w:val="hybridMultilevel"/>
    <w:tmpl w:val="CD443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4587"/>
    <w:multiLevelType w:val="hybridMultilevel"/>
    <w:tmpl w:val="2D2C5E4A"/>
    <w:lvl w:ilvl="0" w:tplc="DA28BF8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019C4">
      <w:start w:val="1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E6878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4AF0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4F26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EE32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4C08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2433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E48B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836951"/>
    <w:multiLevelType w:val="hybridMultilevel"/>
    <w:tmpl w:val="17162852"/>
    <w:lvl w:ilvl="0" w:tplc="1BF60CDA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D4BC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E6FB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18614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4EB2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42DA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AFE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62115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E82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2F17C9"/>
    <w:multiLevelType w:val="hybridMultilevel"/>
    <w:tmpl w:val="7C24F0D0"/>
    <w:lvl w:ilvl="0" w:tplc="10FAAC5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BE55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8C9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802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4E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4C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0FF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C27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52BA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7C1232"/>
    <w:multiLevelType w:val="hybridMultilevel"/>
    <w:tmpl w:val="9A3C5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A34E7"/>
    <w:multiLevelType w:val="hybridMultilevel"/>
    <w:tmpl w:val="7506CA58"/>
    <w:lvl w:ilvl="0" w:tplc="4FF861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F68014">
      <w:start w:val="1"/>
      <w:numFmt w:val="decimal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AEA510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A5660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441DE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A4EBD4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CAC06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22E00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4782E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106731"/>
    <w:multiLevelType w:val="hybridMultilevel"/>
    <w:tmpl w:val="1166D210"/>
    <w:lvl w:ilvl="0" w:tplc="5492DBE8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A4A7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C66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64A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4C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A9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7607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257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471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983620"/>
    <w:multiLevelType w:val="hybridMultilevel"/>
    <w:tmpl w:val="455EA798"/>
    <w:lvl w:ilvl="0" w:tplc="E918D0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E329C">
      <w:start w:val="7"/>
      <w:numFmt w:val="decimal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6178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4E7D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0B60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4F9C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CE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E00F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23BB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F578F3"/>
    <w:multiLevelType w:val="hybridMultilevel"/>
    <w:tmpl w:val="90442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A41D5"/>
    <w:multiLevelType w:val="hybridMultilevel"/>
    <w:tmpl w:val="A58A47EA"/>
    <w:lvl w:ilvl="0" w:tplc="6DD86A1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209F3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36274C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167A8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20B6A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98CC0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A243CC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DEEF14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27A0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7D5D23"/>
    <w:multiLevelType w:val="hybridMultilevel"/>
    <w:tmpl w:val="9884A106"/>
    <w:lvl w:ilvl="0" w:tplc="0750CC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ADDB6">
      <w:start w:val="5"/>
      <w:numFmt w:val="decimal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A6D3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AAB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A8E4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2601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C959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AB45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2F44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13"/>
  </w:num>
  <w:num w:numId="6">
    <w:abstractNumId w:val="4"/>
  </w:num>
  <w:num w:numId="7">
    <w:abstractNumId w:val="0"/>
  </w:num>
  <w:num w:numId="8">
    <w:abstractNumId w:val="12"/>
  </w:num>
  <w:num w:numId="9">
    <w:abstractNumId w:val="5"/>
  </w:num>
  <w:num w:numId="10">
    <w:abstractNumId w:val="2"/>
  </w:num>
  <w:num w:numId="11">
    <w:abstractNumId w:val="11"/>
  </w:num>
  <w:num w:numId="12">
    <w:abstractNumId w:val="7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BF"/>
    <w:rsid w:val="00046BA2"/>
    <w:rsid w:val="00064B7E"/>
    <w:rsid w:val="00082EB8"/>
    <w:rsid w:val="000C4CD6"/>
    <w:rsid w:val="001061C5"/>
    <w:rsid w:val="00106EDD"/>
    <w:rsid w:val="00175A4F"/>
    <w:rsid w:val="00185647"/>
    <w:rsid w:val="0019218E"/>
    <w:rsid w:val="001C323F"/>
    <w:rsid w:val="0023084D"/>
    <w:rsid w:val="00283633"/>
    <w:rsid w:val="002D6702"/>
    <w:rsid w:val="003164D4"/>
    <w:rsid w:val="003B099C"/>
    <w:rsid w:val="0048537D"/>
    <w:rsid w:val="004A3DFA"/>
    <w:rsid w:val="004C724C"/>
    <w:rsid w:val="00500296"/>
    <w:rsid w:val="005309DC"/>
    <w:rsid w:val="00571E2D"/>
    <w:rsid w:val="00595AE0"/>
    <w:rsid w:val="005F72D6"/>
    <w:rsid w:val="0061596A"/>
    <w:rsid w:val="00653A9F"/>
    <w:rsid w:val="006E0922"/>
    <w:rsid w:val="006E1E12"/>
    <w:rsid w:val="00720F3A"/>
    <w:rsid w:val="00792998"/>
    <w:rsid w:val="007C173A"/>
    <w:rsid w:val="00800DFB"/>
    <w:rsid w:val="00801A79"/>
    <w:rsid w:val="00821FC4"/>
    <w:rsid w:val="008A4B43"/>
    <w:rsid w:val="008D7D2F"/>
    <w:rsid w:val="008F19A1"/>
    <w:rsid w:val="009A6DDB"/>
    <w:rsid w:val="009D3A5C"/>
    <w:rsid w:val="00B101F8"/>
    <w:rsid w:val="00C6258E"/>
    <w:rsid w:val="00C85EB3"/>
    <w:rsid w:val="00D21605"/>
    <w:rsid w:val="00DC4889"/>
    <w:rsid w:val="00E036BF"/>
    <w:rsid w:val="00E4392A"/>
    <w:rsid w:val="00E71F64"/>
    <w:rsid w:val="00E767DA"/>
    <w:rsid w:val="00E912DE"/>
    <w:rsid w:val="00EA49BC"/>
    <w:rsid w:val="00F12443"/>
    <w:rsid w:val="00FA2577"/>
    <w:rsid w:val="00FA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61FC"/>
  <w15:docId w15:val="{16A83C9A-665B-49CF-BF9D-211702D7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353" w:right="51" w:hanging="35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65" w:lineRule="auto"/>
      <w:ind w:left="3260" w:right="313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308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23F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85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bswitala</dc:creator>
  <cp:keywords/>
  <cp:lastModifiedBy>Klaudia Libront</cp:lastModifiedBy>
  <cp:revision>2</cp:revision>
  <cp:lastPrinted>2024-04-15T09:39:00Z</cp:lastPrinted>
  <dcterms:created xsi:type="dcterms:W3CDTF">2024-08-06T08:16:00Z</dcterms:created>
  <dcterms:modified xsi:type="dcterms:W3CDTF">2024-08-06T08:16:00Z</dcterms:modified>
</cp:coreProperties>
</file>