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29F9" w14:textId="77777777" w:rsidR="00F16115" w:rsidRPr="00F16115" w:rsidRDefault="00F16115" w:rsidP="00F16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115">
        <w:rPr>
          <w:rFonts w:ascii="Times New Roman" w:hAnsi="Times New Roman" w:cs="Times New Roman"/>
          <w:b/>
          <w:sz w:val="24"/>
          <w:szCs w:val="24"/>
        </w:rPr>
        <w:t>XXI Konferencja dla studentów VI roku kierunku Farmacja</w:t>
      </w:r>
    </w:p>
    <w:p w14:paraId="21451C30" w14:textId="77777777" w:rsidR="00F16115" w:rsidRPr="00F16115" w:rsidRDefault="00F16115" w:rsidP="00F16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115">
        <w:rPr>
          <w:rFonts w:ascii="Times New Roman" w:hAnsi="Times New Roman" w:cs="Times New Roman"/>
          <w:b/>
          <w:sz w:val="24"/>
          <w:szCs w:val="24"/>
        </w:rPr>
        <w:t>II Konferencja z cyklu „Warto rozmawiać”</w:t>
      </w:r>
    </w:p>
    <w:p w14:paraId="1AD95BA5" w14:textId="77777777" w:rsidR="00F16115" w:rsidRPr="00F16115" w:rsidRDefault="00F16115" w:rsidP="00F16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BD0BD" w14:textId="150C7B0D" w:rsidR="00F16115" w:rsidRPr="00F16115" w:rsidRDefault="00F16115" w:rsidP="00F16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6115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</w:t>
      </w:r>
    </w:p>
    <w:p w14:paraId="5363CB09" w14:textId="77777777" w:rsidR="00F16115" w:rsidRPr="00F16115" w:rsidRDefault="00F16115" w:rsidP="00F16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D2C09" w14:textId="1F9D8C14" w:rsidR="00F16115" w:rsidRPr="00CE1F55" w:rsidRDefault="00F16115" w:rsidP="00F161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16115">
        <w:rPr>
          <w:rFonts w:ascii="Times New Roman" w:hAnsi="Times New Roman" w:cs="Times New Roman"/>
          <w:sz w:val="23"/>
          <w:szCs w:val="23"/>
        </w:rPr>
        <w:t>10:0</w:t>
      </w:r>
      <w:r w:rsidRPr="00F16115">
        <w:rPr>
          <w:rFonts w:ascii="Times New Roman" w:hAnsi="Times New Roman" w:cs="Times New Roman"/>
          <w:sz w:val="23"/>
          <w:szCs w:val="23"/>
        </w:rPr>
        <w:t>0</w:t>
      </w:r>
      <w:r w:rsidRPr="00F16115">
        <w:rPr>
          <w:rFonts w:ascii="Times New Roman" w:hAnsi="Times New Roman" w:cs="Times New Roman"/>
          <w:sz w:val="23"/>
          <w:szCs w:val="23"/>
        </w:rPr>
        <w:tab/>
      </w:r>
      <w:r w:rsidRPr="00F16115">
        <w:rPr>
          <w:rFonts w:ascii="Times New Roman" w:hAnsi="Times New Roman" w:cs="Times New Roman"/>
          <w:sz w:val="23"/>
          <w:szCs w:val="23"/>
        </w:rPr>
        <w:tab/>
      </w:r>
      <w:r w:rsidRPr="00CE1F55">
        <w:rPr>
          <w:rFonts w:ascii="Times New Roman" w:hAnsi="Times New Roman" w:cs="Times New Roman"/>
          <w:b/>
          <w:bCs/>
          <w:sz w:val="23"/>
          <w:szCs w:val="23"/>
        </w:rPr>
        <w:t xml:space="preserve">Powitanie Zaproszonych Gości i Uczestników Konferencji </w:t>
      </w:r>
    </w:p>
    <w:p w14:paraId="2DFF1B54" w14:textId="5FA7AF08" w:rsidR="00F16115" w:rsidRPr="00CE1F55" w:rsidRDefault="00F16115" w:rsidP="00F16115">
      <w:pPr>
        <w:spacing w:after="0" w:line="240" w:lineRule="auto"/>
        <w:ind w:left="1416"/>
        <w:jc w:val="both"/>
        <w:rPr>
          <w:rFonts w:ascii="Times New Roman" w:hAnsi="Times New Roman" w:cs="Times New Roman"/>
          <w:sz w:val="23"/>
          <w:szCs w:val="23"/>
        </w:rPr>
      </w:pPr>
      <w:r w:rsidRPr="00CE1F55">
        <w:rPr>
          <w:rFonts w:ascii="Times New Roman" w:hAnsi="Times New Roman" w:cs="Times New Roman"/>
          <w:sz w:val="23"/>
          <w:szCs w:val="23"/>
        </w:rPr>
        <w:t xml:space="preserve">dr n. farm. Lucyna </w:t>
      </w:r>
      <w:proofErr w:type="spellStart"/>
      <w:r w:rsidRPr="00CE1F55">
        <w:rPr>
          <w:rFonts w:ascii="Times New Roman" w:hAnsi="Times New Roman" w:cs="Times New Roman"/>
          <w:sz w:val="23"/>
          <w:szCs w:val="23"/>
        </w:rPr>
        <w:t>Bułaś</w:t>
      </w:r>
      <w:proofErr w:type="spellEnd"/>
      <w:r w:rsidRPr="00CE1F55">
        <w:rPr>
          <w:rFonts w:ascii="Times New Roman" w:hAnsi="Times New Roman" w:cs="Times New Roman"/>
          <w:sz w:val="23"/>
          <w:szCs w:val="23"/>
        </w:rPr>
        <w:t xml:space="preserve"> - Prezes Katowickiego Oddziału Polskiego Towarzystwa Farmaceutycznego</w:t>
      </w:r>
    </w:p>
    <w:p w14:paraId="2EC838FD" w14:textId="77777777" w:rsidR="00F16115" w:rsidRPr="00CE1F55" w:rsidRDefault="00F16115" w:rsidP="00F161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58519E" w14:textId="3EF2BC38" w:rsidR="00F16115" w:rsidRPr="00CE1F55" w:rsidRDefault="00F16115" w:rsidP="00F16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10:10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Otwarcie Konferencji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153FEF25" w14:textId="5B469228" w:rsidR="00F16115" w:rsidRPr="00CE1F55" w:rsidRDefault="00F16115" w:rsidP="00F1611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dr hab. n. med. Robert Wojtyczka, prof. ŚUM - Dziekan Wydziału Nauk Farmaceutycznych w Sosnowcu Śląskiego Uniwersytetu Medycznego</w:t>
      </w:r>
      <w:r w:rsid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w Katowicach</w:t>
      </w:r>
    </w:p>
    <w:p w14:paraId="50C622A0" w14:textId="77777777" w:rsidR="00F16115" w:rsidRPr="00CE1F55" w:rsidRDefault="00F16115" w:rsidP="00F16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13E5B02" w14:textId="012B82EB" w:rsidR="00F16115" w:rsidRPr="00CE1F55" w:rsidRDefault="00F16115" w:rsidP="00F16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10:20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Kształcenie podyplomowe w Śląskim Uniwersytecie Medycznym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50360A68" w14:textId="3D61FA6C" w:rsidR="00F16115" w:rsidRPr="00CE1F55" w:rsidRDefault="00F16115" w:rsidP="00F1611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 xml:space="preserve">Prof. dr hab. n. med. 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Jerzy Stojko - Prorektor ds. Studiów i Studentów </w:t>
      </w:r>
      <w:bookmarkStart w:id="0" w:name="_Hlk223342629"/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Śląskiego Uniwersytetu Medycznego w Katowicach</w:t>
      </w:r>
    </w:p>
    <w:bookmarkEnd w:id="0"/>
    <w:p w14:paraId="443A17D7" w14:textId="77777777" w:rsidR="00F16115" w:rsidRPr="00CE1F55" w:rsidRDefault="00F16115" w:rsidP="00F16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99BE6DA" w14:textId="7D4A2B4A" w:rsidR="00F16115" w:rsidRPr="00CE1F55" w:rsidRDefault="00F16115" w:rsidP="00F16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0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>10:3</w:t>
      </w:r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>0</w:t>
      </w:r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b/>
          <w:bCs/>
          <w:kern w:val="20"/>
          <w:sz w:val="23"/>
          <w:szCs w:val="23"/>
          <w:lang w:eastAsia="pl-PL"/>
        </w:rPr>
        <w:t>Szkolenia specjalizacyjne farmaceutów</w:t>
      </w:r>
    </w:p>
    <w:p w14:paraId="3E95F37B" w14:textId="77777777" w:rsidR="00F16115" w:rsidRPr="00CE1F55" w:rsidRDefault="00F16115" w:rsidP="00F1611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</w:pPr>
      <w:bookmarkStart w:id="1" w:name="_Hlk223343801"/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 xml:space="preserve">dr n. farm Arkadiusz </w:t>
      </w:r>
      <w:proofErr w:type="spellStart"/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>Gruchlik</w:t>
      </w:r>
      <w:proofErr w:type="spellEnd"/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 xml:space="preserve"> </w:t>
      </w:r>
      <w:bookmarkStart w:id="2" w:name="_Hlk223343813"/>
      <w:bookmarkEnd w:id="1"/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 xml:space="preserve">- Pełnomocnik Rektora ŚUM </w:t>
      </w:r>
      <w:bookmarkStart w:id="3" w:name="_Hlk223507565"/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 xml:space="preserve">ds. Kształcenia Podyplomowego Farmaceutów </w:t>
      </w:r>
      <w:bookmarkEnd w:id="2"/>
      <w:bookmarkEnd w:id="3"/>
    </w:p>
    <w:p w14:paraId="3F8A56C4" w14:textId="77777777" w:rsidR="00F16115" w:rsidRPr="00CE1F55" w:rsidRDefault="00F16115" w:rsidP="00F1611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</w:pPr>
    </w:p>
    <w:p w14:paraId="0C461A27" w14:textId="77F91A2F" w:rsidR="00F16115" w:rsidRPr="00CE1F55" w:rsidRDefault="00F16115" w:rsidP="00F1611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 xml:space="preserve">10.40 </w:t>
      </w:r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b/>
          <w:bCs/>
          <w:kern w:val="20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b/>
          <w:bCs/>
          <w:kern w:val="20"/>
          <w:sz w:val="23"/>
          <w:szCs w:val="23"/>
          <w:lang w:eastAsia="pl-PL"/>
        </w:rPr>
        <w:t>Farmaceuta kliniczny i lekarz - współpraca w doborze postaci leków w celu poprawy skuteczności leczenia pacjentów żywionych dojelitowo przez PEG”</w:t>
      </w:r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 xml:space="preserve"> - praca specjalizacyjna z zakresu farmacji klinicznej - mgr farm. Tomasz </w:t>
      </w:r>
      <w:proofErr w:type="spellStart"/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>Tekiela</w:t>
      </w:r>
      <w:proofErr w:type="spellEnd"/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 xml:space="preserve">  </w:t>
      </w:r>
    </w:p>
    <w:p w14:paraId="786602BC" w14:textId="77777777" w:rsidR="00F16115" w:rsidRPr="00CE1F55" w:rsidRDefault="00F16115" w:rsidP="00F16115"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</w:pPr>
    </w:p>
    <w:p w14:paraId="51942DE6" w14:textId="77777777" w:rsidR="00CE1F55" w:rsidRDefault="00F16115" w:rsidP="00F1611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10:55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Państwowa Inspekcja Farmaceutyczna, komunikaty WIF</w:t>
      </w:r>
      <w:bookmarkStart w:id="4" w:name="_Hlk223343637"/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419AFA97" w14:textId="0D31FBC3" w:rsidR="00F16115" w:rsidRPr="00CE1F55" w:rsidRDefault="00F16115" w:rsidP="00CE1F55">
      <w:pPr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 xml:space="preserve">mgr farm. Anna </w:t>
      </w:r>
      <w:proofErr w:type="spellStart"/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>Lakota</w:t>
      </w:r>
      <w:proofErr w:type="spellEnd"/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 xml:space="preserve"> </w:t>
      </w:r>
      <w:bookmarkStart w:id="5" w:name="_Hlk223343646"/>
      <w:bookmarkEnd w:id="4"/>
      <w:r w:rsid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 xml:space="preserve">- </w:t>
      </w:r>
      <w:r w:rsidRPr="00CE1F55">
        <w:rPr>
          <w:rFonts w:ascii="Times New Roman" w:eastAsia="Times New Roman" w:hAnsi="Times New Roman" w:cs="Times New Roman"/>
          <w:kern w:val="20"/>
          <w:sz w:val="23"/>
          <w:szCs w:val="23"/>
          <w:lang w:eastAsia="pl-PL"/>
        </w:rPr>
        <w:t>Śląski Wojewódzki Inspektor Farmaceutyczny</w:t>
      </w:r>
      <w:bookmarkEnd w:id="5"/>
    </w:p>
    <w:p w14:paraId="2C956F4A" w14:textId="77777777" w:rsidR="00F16115" w:rsidRPr="00CE1F55" w:rsidRDefault="00F16115" w:rsidP="00F1611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7ACD656" w14:textId="77777777" w:rsidR="00CE1F55" w:rsidRDefault="00F16115" w:rsidP="00F1611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11.10 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Śląski Oddział Wojewódzki Narodowego Funduszu Zdrowia w Katowicach Wydział Gospodarki Lekami ŚOW NFZ - Komunikaty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7DF78318" w14:textId="2519BE78" w:rsidR="00F16115" w:rsidRPr="00CE1F55" w:rsidRDefault="00F16115" w:rsidP="00CE1F55">
      <w:pPr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mgr Iwona Tokarz Naczelnik Wydziału Gospodarki Lekami</w:t>
      </w:r>
    </w:p>
    <w:p w14:paraId="2FC7E792" w14:textId="230BA8BA" w:rsidR="00F16115" w:rsidRPr="00CE1F55" w:rsidRDefault="00F16115" w:rsidP="00F16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19B99DA" w14:textId="5E47460D" w:rsidR="00F16115" w:rsidRPr="00CE1F55" w:rsidRDefault="00F16115" w:rsidP="00F16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11:25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Komunikaty samorządu</w:t>
      </w:r>
    </w:p>
    <w:p w14:paraId="7E438A35" w14:textId="70E9F515" w:rsidR="00F16115" w:rsidRPr="00CE1F55" w:rsidRDefault="00F16115" w:rsidP="00F1611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dr n. farm. Justyna Kaźmierczak - Prezes Rady Śląskiej Izby Aptekarskiej </w:t>
      </w:r>
      <w:r w:rsid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w Katowicach</w:t>
      </w:r>
    </w:p>
    <w:p w14:paraId="2087F9EF" w14:textId="5A6C29FA" w:rsidR="00F16115" w:rsidRPr="00CE1F55" w:rsidRDefault="00F16115" w:rsidP="00F1611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mgr farm. Karolina </w:t>
      </w:r>
      <w:proofErr w:type="spellStart"/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Wotlińska</w:t>
      </w:r>
      <w:proofErr w:type="spellEnd"/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-Pełka - Prezes Rady Okręgowej Izby Aptekarskiej </w:t>
      </w:r>
      <w:r w:rsid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w Częstochowie</w:t>
      </w:r>
    </w:p>
    <w:p w14:paraId="0EAF2657" w14:textId="77777777" w:rsidR="00F16115" w:rsidRPr="00CE1F55" w:rsidRDefault="00F16115" w:rsidP="00F1611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mgr farm. Grzegorz Biel - Prezes Rady Prezes Rady Beskidzkiej Izby Aptekarskiej  </w:t>
      </w:r>
    </w:p>
    <w:p w14:paraId="77692685" w14:textId="77777777" w:rsidR="00F16115" w:rsidRPr="00CE1F55" w:rsidRDefault="00F16115" w:rsidP="00F1611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08CAF06" w14:textId="029345B3" w:rsidR="00F16115" w:rsidRPr="00CE1F55" w:rsidRDefault="00F16115" w:rsidP="00F1611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12.00 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Farmaceuta w Europarlamencie, relacje międzyorganizacyjne Samorządu 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-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mgr farm. Karolina </w:t>
      </w:r>
      <w:proofErr w:type="spellStart"/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Wotlińska</w:t>
      </w:r>
      <w:proofErr w:type="spellEnd"/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-Pełka - Prezes Rady Okręgowej Izby Aptekarskiej </w:t>
      </w:r>
      <w:r w:rsid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Częstochowie </w:t>
      </w:r>
    </w:p>
    <w:p w14:paraId="3AE66B60" w14:textId="77777777" w:rsidR="00F16115" w:rsidRPr="00CE1F55" w:rsidRDefault="00F16115" w:rsidP="00F16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4A09DEE" w14:textId="6C76650D" w:rsidR="00CE1F55" w:rsidRDefault="00F16115" w:rsidP="00F16115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3"/>
          <w:szCs w:val="23"/>
        </w:rPr>
      </w:pP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12.20 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CE1F55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ab/>
      </w:r>
      <w:r w:rsidRPr="00CE1F55">
        <w:rPr>
          <w:rFonts w:ascii="Times New Roman" w:hAnsi="Times New Roman" w:cs="Times New Roman"/>
          <w:b/>
          <w:bCs/>
          <w:sz w:val="23"/>
          <w:szCs w:val="23"/>
        </w:rPr>
        <w:t>Komunikaty dla studentów VI roku dotyczące zaliczenia praktyki zawodowej i uzyskania dyplomu ukończenia studiów</w:t>
      </w:r>
      <w:r w:rsidRPr="00CE1F55">
        <w:rPr>
          <w:rFonts w:ascii="Times New Roman" w:hAnsi="Times New Roman" w:cs="Times New Roman"/>
          <w:sz w:val="23"/>
          <w:szCs w:val="23"/>
        </w:rPr>
        <w:t xml:space="preserve"> </w:t>
      </w:r>
      <w:r w:rsidR="00CE1F55">
        <w:rPr>
          <w:rFonts w:ascii="Times New Roman" w:hAnsi="Times New Roman" w:cs="Times New Roman"/>
          <w:sz w:val="23"/>
          <w:szCs w:val="23"/>
        </w:rPr>
        <w:t>–</w:t>
      </w:r>
      <w:r w:rsidRPr="00CE1F55">
        <w:rPr>
          <w:rFonts w:ascii="Times New Roman" w:hAnsi="Times New Roman" w:cs="Times New Roman"/>
          <w:sz w:val="23"/>
          <w:szCs w:val="23"/>
        </w:rPr>
        <w:t xml:space="preserve"> </w:t>
      </w:r>
      <w:bookmarkStart w:id="6" w:name="_Hlk223343698"/>
    </w:p>
    <w:p w14:paraId="0F41B1CD" w14:textId="5FA69BE9" w:rsidR="00F16115" w:rsidRPr="00CE1F55" w:rsidRDefault="00F16115" w:rsidP="00CE1F55">
      <w:pPr>
        <w:spacing w:after="0" w:line="240" w:lineRule="auto"/>
        <w:ind w:left="1410"/>
        <w:jc w:val="both"/>
        <w:rPr>
          <w:rFonts w:ascii="Times New Roman" w:hAnsi="Times New Roman" w:cs="Times New Roman"/>
          <w:sz w:val="23"/>
          <w:szCs w:val="23"/>
        </w:rPr>
      </w:pPr>
      <w:r w:rsidRPr="00CE1F55">
        <w:rPr>
          <w:rFonts w:ascii="Times New Roman" w:hAnsi="Times New Roman" w:cs="Times New Roman"/>
          <w:sz w:val="23"/>
          <w:szCs w:val="23"/>
        </w:rPr>
        <w:t>dr hab. n. med. Robert Kubina, prof. ŚUM - Prodziekan ds. Studenckich Wydziału Nauk Farmaceutycznych w Sosnowcu</w:t>
      </w:r>
      <w:r w:rsidR="00CE1F55">
        <w:rPr>
          <w:rFonts w:ascii="Times New Roman" w:hAnsi="Times New Roman" w:cs="Times New Roman"/>
          <w:sz w:val="23"/>
          <w:szCs w:val="23"/>
        </w:rPr>
        <w:t xml:space="preserve"> </w:t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Śląskiego Uniwersytetu Medycznego </w:t>
      </w:r>
      <w:r w:rsid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E1F55">
        <w:rPr>
          <w:rFonts w:ascii="Times New Roman" w:eastAsia="Times New Roman" w:hAnsi="Times New Roman" w:cs="Times New Roman"/>
          <w:sz w:val="23"/>
          <w:szCs w:val="23"/>
          <w:lang w:eastAsia="pl-PL"/>
        </w:rPr>
        <w:t>w Katowicach</w:t>
      </w:r>
    </w:p>
    <w:bookmarkEnd w:id="6"/>
    <w:p w14:paraId="2B2177E5" w14:textId="77777777" w:rsidR="00F16115" w:rsidRPr="00CE1F55" w:rsidRDefault="00F16115" w:rsidP="00F161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8B57AF6" w14:textId="72AAA975" w:rsidR="00F16115" w:rsidRPr="00CE1F55" w:rsidRDefault="00F16115" w:rsidP="00F16115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3"/>
          <w:szCs w:val="23"/>
        </w:rPr>
      </w:pPr>
      <w:r w:rsidRPr="00CE1F55">
        <w:rPr>
          <w:rFonts w:ascii="Times New Roman" w:hAnsi="Times New Roman" w:cs="Times New Roman"/>
          <w:sz w:val="23"/>
          <w:szCs w:val="23"/>
        </w:rPr>
        <w:t xml:space="preserve">12.40 </w:t>
      </w:r>
      <w:r w:rsidRPr="00CE1F55">
        <w:rPr>
          <w:rFonts w:ascii="Times New Roman" w:hAnsi="Times New Roman" w:cs="Times New Roman"/>
          <w:sz w:val="23"/>
          <w:szCs w:val="23"/>
        </w:rPr>
        <w:tab/>
      </w:r>
      <w:r w:rsidRPr="00CE1F55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CE1F55">
        <w:rPr>
          <w:rFonts w:ascii="Times New Roman" w:hAnsi="Times New Roman" w:cs="Times New Roman"/>
          <w:b/>
          <w:bCs/>
          <w:sz w:val="23"/>
          <w:szCs w:val="23"/>
        </w:rPr>
        <w:t>Informacja o działalności Polskiego Towarzystwa Farmaceutycznego</w:t>
      </w:r>
      <w:r w:rsidRPr="00CE1F55">
        <w:rPr>
          <w:rFonts w:ascii="Times New Roman" w:hAnsi="Times New Roman" w:cs="Times New Roman"/>
          <w:sz w:val="23"/>
          <w:szCs w:val="23"/>
        </w:rPr>
        <w:t xml:space="preserve"> </w:t>
      </w:r>
      <w:r w:rsidRPr="00CE1F55">
        <w:rPr>
          <w:rFonts w:ascii="Times New Roman" w:hAnsi="Times New Roman" w:cs="Times New Roman"/>
          <w:sz w:val="23"/>
          <w:szCs w:val="23"/>
        </w:rPr>
        <w:br/>
        <w:t xml:space="preserve">dr n. farm. Lucyna </w:t>
      </w:r>
      <w:proofErr w:type="spellStart"/>
      <w:r w:rsidRPr="00CE1F55">
        <w:rPr>
          <w:rFonts w:ascii="Times New Roman" w:hAnsi="Times New Roman" w:cs="Times New Roman"/>
          <w:sz w:val="23"/>
          <w:szCs w:val="23"/>
        </w:rPr>
        <w:t>Bułaś</w:t>
      </w:r>
      <w:proofErr w:type="spellEnd"/>
      <w:r w:rsidRPr="00CE1F55">
        <w:rPr>
          <w:rFonts w:ascii="Times New Roman" w:hAnsi="Times New Roman" w:cs="Times New Roman"/>
          <w:sz w:val="23"/>
          <w:szCs w:val="23"/>
        </w:rPr>
        <w:t xml:space="preserve"> </w:t>
      </w:r>
      <w:r w:rsidR="00CE1F55">
        <w:rPr>
          <w:rFonts w:ascii="Times New Roman" w:hAnsi="Times New Roman" w:cs="Times New Roman"/>
          <w:sz w:val="23"/>
          <w:szCs w:val="23"/>
        </w:rPr>
        <w:t xml:space="preserve">- </w:t>
      </w:r>
      <w:r w:rsidRPr="00CE1F55">
        <w:rPr>
          <w:rFonts w:ascii="Times New Roman" w:hAnsi="Times New Roman" w:cs="Times New Roman"/>
          <w:sz w:val="23"/>
          <w:szCs w:val="23"/>
        </w:rPr>
        <w:t xml:space="preserve">Prezes Katowickiego Oddziału </w:t>
      </w:r>
      <w:bookmarkStart w:id="7" w:name="_Hlk222323448"/>
      <w:r w:rsidRPr="00CE1F55">
        <w:rPr>
          <w:rFonts w:ascii="Times New Roman" w:hAnsi="Times New Roman" w:cs="Times New Roman"/>
          <w:sz w:val="23"/>
          <w:szCs w:val="23"/>
        </w:rPr>
        <w:t>Polskiego Towarzystwa Farmaceutycznego</w:t>
      </w:r>
    </w:p>
    <w:bookmarkEnd w:id="7"/>
    <w:p w14:paraId="653B1C16" w14:textId="77777777" w:rsidR="00F16115" w:rsidRPr="00F16115" w:rsidRDefault="00F16115" w:rsidP="00F16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7B1676A" w14:textId="77777777" w:rsidR="00F16115" w:rsidRPr="00F16115" w:rsidRDefault="00F16115" w:rsidP="00F1611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BD904CE" w14:textId="740F0612" w:rsidR="00F16115" w:rsidRPr="00F16115" w:rsidRDefault="00F16115" w:rsidP="00F16115">
      <w:pPr>
        <w:spacing w:after="0" w:line="240" w:lineRule="auto"/>
        <w:ind w:left="-426" w:right="-284"/>
        <w:rPr>
          <w:rFonts w:ascii="Times New Roman" w:hAnsi="Times New Roman" w:cs="Times New Roman"/>
          <w:b/>
          <w:bCs/>
          <w:sz w:val="23"/>
          <w:szCs w:val="23"/>
        </w:rPr>
      </w:pPr>
      <w:r w:rsidRPr="00F16115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Dyskusja i podsumowanie konferencji skierowane d</w:t>
      </w:r>
      <w:r w:rsidRPr="00F16115">
        <w:rPr>
          <w:rFonts w:ascii="Times New Roman" w:hAnsi="Times New Roman" w:cs="Times New Roman"/>
          <w:b/>
          <w:bCs/>
          <w:sz w:val="23"/>
          <w:szCs w:val="23"/>
        </w:rPr>
        <w:t>o studentów VI roku kierunku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16115">
        <w:rPr>
          <w:rFonts w:ascii="Times New Roman" w:hAnsi="Times New Roman" w:cs="Times New Roman"/>
          <w:b/>
          <w:bCs/>
          <w:sz w:val="23"/>
          <w:szCs w:val="23"/>
        </w:rPr>
        <w:t xml:space="preserve">Farmacja </w:t>
      </w:r>
      <w:r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F16115">
        <w:rPr>
          <w:rFonts w:ascii="Times New Roman" w:hAnsi="Times New Roman" w:cs="Times New Roman"/>
          <w:b/>
          <w:bCs/>
          <w:sz w:val="23"/>
          <w:szCs w:val="23"/>
        </w:rPr>
        <w:t>i opiekunów dydaktycznych.</w:t>
      </w:r>
    </w:p>
    <w:p w14:paraId="239A295E" w14:textId="0C430DE0" w:rsidR="006D0963" w:rsidRPr="00F16115" w:rsidRDefault="006D0963" w:rsidP="00F1611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6D0963" w:rsidRPr="00F16115" w:rsidSect="00F16115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15"/>
    <w:rsid w:val="006D0963"/>
    <w:rsid w:val="00CE1F55"/>
    <w:rsid w:val="00F16115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18AC"/>
  <w15:chartTrackingRefBased/>
  <w15:docId w15:val="{005FE878-B5DE-41EE-A6F3-5D50654B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115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Szulińska</dc:creator>
  <cp:keywords/>
  <dc:description/>
  <cp:lastModifiedBy>Magdalena Szulińska</cp:lastModifiedBy>
  <cp:revision>2</cp:revision>
  <dcterms:created xsi:type="dcterms:W3CDTF">2026-03-17T10:56:00Z</dcterms:created>
  <dcterms:modified xsi:type="dcterms:W3CDTF">2026-03-17T11:12:00Z</dcterms:modified>
</cp:coreProperties>
</file>