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36B8" w14:textId="2EDC7A37" w:rsidR="00747FFD" w:rsidRPr="0029170F" w:rsidRDefault="00747FFD" w:rsidP="00747FFD">
      <w:pPr>
        <w:spacing w:line="360" w:lineRule="auto"/>
        <w:rPr>
          <w:b/>
          <w:bCs/>
        </w:rPr>
      </w:pPr>
      <w:r w:rsidRPr="0029170F">
        <w:rPr>
          <w:b/>
          <w:bCs/>
        </w:rPr>
        <w:t>Śląski Uniwersytet Medyczny Katowice</w:t>
      </w:r>
      <w:r w:rsidR="006A2F74" w:rsidRPr="0029170F">
        <w:rPr>
          <w:b/>
          <w:bCs/>
        </w:rPr>
        <w:t xml:space="preserve">                                                        </w:t>
      </w:r>
    </w:p>
    <w:p w14:paraId="12225C41" w14:textId="77777777" w:rsidR="00487CA3" w:rsidRPr="0029170F" w:rsidRDefault="00931D44" w:rsidP="00931D44">
      <w:pPr>
        <w:spacing w:line="360" w:lineRule="auto"/>
        <w:rPr>
          <w:b/>
          <w:bCs/>
        </w:rPr>
      </w:pPr>
      <w:r w:rsidRPr="0029170F">
        <w:rPr>
          <w:b/>
          <w:bCs/>
        </w:rPr>
        <w:t>Oddział Kliniczny Perinatologii i Ginekologii Onkologicznej</w:t>
      </w:r>
    </w:p>
    <w:p w14:paraId="2601B999" w14:textId="580D527D" w:rsidR="00931D44" w:rsidRPr="0029170F" w:rsidRDefault="00931D44" w:rsidP="00931D44">
      <w:pPr>
        <w:spacing w:line="360" w:lineRule="auto"/>
        <w:rPr>
          <w:b/>
          <w:bCs/>
        </w:rPr>
      </w:pPr>
      <w:r w:rsidRPr="0029170F">
        <w:rPr>
          <w:b/>
          <w:bCs/>
        </w:rPr>
        <w:t xml:space="preserve"> w Sosnowcu</w:t>
      </w:r>
      <w:r w:rsidR="00C40A43" w:rsidRPr="0029170F">
        <w:rPr>
          <w:b/>
          <w:bCs/>
        </w:rPr>
        <w:t xml:space="preserve"> zaprasza.</w:t>
      </w:r>
    </w:p>
    <w:p w14:paraId="25C19B95" w14:textId="7711F115" w:rsidR="000503B0" w:rsidRDefault="00552FAC" w:rsidP="00552FAC">
      <w:pPr>
        <w:spacing w:line="360" w:lineRule="auto"/>
        <w:rPr>
          <w:noProof/>
        </w:rPr>
      </w:pPr>
      <w:r w:rsidRPr="00552FAC">
        <w:rPr>
          <w:noProof/>
        </w:rPr>
        <w:drawing>
          <wp:inline distT="0" distB="0" distL="0" distR="0" wp14:anchorId="4429B906" wp14:editId="4FA27380">
            <wp:extent cx="1386860" cy="546082"/>
            <wp:effectExtent l="0" t="0" r="3810" b="6985"/>
            <wp:docPr id="915871395" name="Obraz 1" descr="Obraz zawierający Strona internet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71395" name="Obraz 1" descr="Obraz zawierający Strona internetowa&#10;&#10;Opis wygenerowany automatycznie"/>
                    <pic:cNvPicPr/>
                  </pic:nvPicPr>
                  <pic:blipFill rotWithShape="1">
                    <a:blip r:embed="rId6"/>
                    <a:srcRect l="27724" t="63037" r="52157" b="22880"/>
                    <a:stretch/>
                  </pic:blipFill>
                  <pic:spPr bwMode="auto">
                    <a:xfrm>
                      <a:off x="0" y="0"/>
                      <a:ext cx="1394010" cy="548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C76F31" wp14:editId="331CB5F6">
            <wp:extent cx="1448874" cy="441980"/>
            <wp:effectExtent l="0" t="0" r="0" b="0"/>
            <wp:docPr id="831368103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68103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06" cy="451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22700B45" wp14:editId="1573B59D">
            <wp:extent cx="1558182" cy="1859280"/>
            <wp:effectExtent l="0" t="0" r="4445" b="7620"/>
            <wp:docPr id="1676571478" name="Obraz 2" descr="Obraz zawierający osoba, w pomieszczeni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71478" name="Obraz 2" descr="Obraz zawierający osoba, w pomieszczeniu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279" cy="187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6458">
        <w:rPr>
          <w:noProof/>
        </w:rPr>
        <w:t xml:space="preserve">                                                                                 </w:t>
      </w:r>
    </w:p>
    <w:p w14:paraId="7894250E" w14:textId="77777777" w:rsidR="00266458" w:rsidRDefault="00266458" w:rsidP="00266458">
      <w:pPr>
        <w:spacing w:line="360" w:lineRule="auto"/>
      </w:pPr>
    </w:p>
    <w:p w14:paraId="2810B447" w14:textId="77777777" w:rsidR="004E45DD" w:rsidRPr="00C06CFA" w:rsidRDefault="005A5FE4" w:rsidP="00E95188">
      <w:pPr>
        <w:spacing w:line="360" w:lineRule="auto"/>
        <w:jc w:val="both"/>
        <w:rPr>
          <w:b/>
          <w:bCs/>
        </w:rPr>
      </w:pPr>
      <w:r w:rsidRPr="00C06CFA">
        <w:rPr>
          <w:b/>
          <w:bCs/>
        </w:rPr>
        <w:t xml:space="preserve">Koleżanki i Koledzy, </w:t>
      </w:r>
    </w:p>
    <w:p w14:paraId="4D2843B4" w14:textId="16A111B7" w:rsidR="00E95188" w:rsidRDefault="005A5FE4" w:rsidP="00E95188">
      <w:pPr>
        <w:spacing w:line="360" w:lineRule="auto"/>
        <w:jc w:val="both"/>
      </w:pPr>
      <w:r>
        <w:t>serdecznie zapraszam</w:t>
      </w:r>
      <w:r w:rsidR="00931D44">
        <w:t xml:space="preserve"> na</w:t>
      </w:r>
      <w:r w:rsidR="000F7A03">
        <w:t xml:space="preserve">  drugą edycje </w:t>
      </w:r>
      <w:r w:rsidR="008A798C">
        <w:t>konferencji</w:t>
      </w:r>
      <w:r w:rsidR="00931D44">
        <w:t xml:space="preserve"> </w:t>
      </w:r>
      <w:r w:rsidR="00CF306C">
        <w:t>P</w:t>
      </w:r>
      <w:r w:rsidR="00931D44">
        <w:t>odstaw</w:t>
      </w:r>
      <w:r w:rsidR="00CF306C">
        <w:t>y</w:t>
      </w:r>
      <w:r w:rsidR="00931D44">
        <w:t xml:space="preserve"> </w:t>
      </w:r>
      <w:r w:rsidR="00CF306C">
        <w:t>U</w:t>
      </w:r>
      <w:r w:rsidR="00931D44">
        <w:t xml:space="preserve">ltrasonografii </w:t>
      </w:r>
      <w:r w:rsidR="00CF306C">
        <w:t>w Położnictwie</w:t>
      </w:r>
      <w:r w:rsidR="004E45DD">
        <w:t xml:space="preserve">                                </w:t>
      </w:r>
      <w:r w:rsidR="00CF306C">
        <w:t xml:space="preserve"> i Ginekologii</w:t>
      </w:r>
      <w:r w:rsidR="00516749">
        <w:t xml:space="preserve"> </w:t>
      </w:r>
      <w:r w:rsidR="00C40A43">
        <w:t>połączon</w:t>
      </w:r>
      <w:r w:rsidR="00711326">
        <w:t>ą</w:t>
      </w:r>
      <w:r w:rsidR="00C40A43">
        <w:t xml:space="preserve"> z prezentacj</w:t>
      </w:r>
      <w:r w:rsidR="00434729">
        <w:t>ami</w:t>
      </w:r>
      <w:r w:rsidR="00930BDD">
        <w:t xml:space="preserve"> badań</w:t>
      </w:r>
      <w:r w:rsidR="00C40A43">
        <w:t xml:space="preserve"> na żywo</w:t>
      </w:r>
      <w:r>
        <w:t xml:space="preserve">. </w:t>
      </w:r>
      <w:r w:rsidR="009E45F1">
        <w:t xml:space="preserve">Kurs organizowany jest </w:t>
      </w:r>
      <w:r w:rsidR="00C045DC">
        <w:t xml:space="preserve">pod auspicjami </w:t>
      </w:r>
      <w:r w:rsidR="009E45F1">
        <w:t>Śląskiego Uniwersytetu Medycznego przez członków Sekcji Ultrasonografii Polskiego Towarzystwa Ginekologów i Położników dla wszystkich chętnych</w:t>
      </w:r>
      <w:r w:rsidR="00560298">
        <w:t>,</w:t>
      </w:r>
      <w:r w:rsidR="009E45F1">
        <w:t xml:space="preserve"> w tym osób spoza Śląska</w:t>
      </w:r>
      <w:r w:rsidR="0000023C">
        <w:t>.</w:t>
      </w:r>
      <w:r w:rsidR="00BB63FC">
        <w:t xml:space="preserve"> </w:t>
      </w:r>
      <w:r w:rsidR="007C3A7D">
        <w:t xml:space="preserve">Konferencja kierowana jest w pierwszym rzędzie </w:t>
      </w:r>
      <w:r w:rsidR="00507AD0">
        <w:t xml:space="preserve">do młodszych stażem </w:t>
      </w:r>
      <w:r w:rsidR="00934836">
        <w:t xml:space="preserve">ultrasonograficznym lekarzy i położnych, </w:t>
      </w:r>
      <w:r w:rsidR="00760657">
        <w:t xml:space="preserve"> </w:t>
      </w:r>
      <w:r w:rsidR="000503B0">
        <w:t>do studentów ostatnich lat studiów</w:t>
      </w:r>
      <w:r w:rsidR="00E95188" w:rsidRPr="00E95188">
        <w:t xml:space="preserve"> </w:t>
      </w:r>
      <w:r w:rsidR="00CF306C">
        <w:t>W</w:t>
      </w:r>
      <w:r w:rsidR="00E95188" w:rsidRPr="00E95188">
        <w:t>ydział</w:t>
      </w:r>
      <w:r w:rsidR="00E95188">
        <w:t>ów</w:t>
      </w:r>
      <w:r w:rsidR="00E95188" w:rsidRPr="00E95188">
        <w:t xml:space="preserve"> </w:t>
      </w:r>
      <w:r w:rsidR="00CF306C">
        <w:t>N</w:t>
      </w:r>
      <w:r w:rsidR="00E95188" w:rsidRPr="00E95188">
        <w:t xml:space="preserve">auk </w:t>
      </w:r>
      <w:r w:rsidR="00CF306C">
        <w:t>M</w:t>
      </w:r>
      <w:r w:rsidR="00E95188" w:rsidRPr="00E95188">
        <w:t xml:space="preserve">edycznych jak i </w:t>
      </w:r>
      <w:r w:rsidR="00CF306C">
        <w:t>W</w:t>
      </w:r>
      <w:r w:rsidR="00E95188" w:rsidRPr="00E95188">
        <w:t>ydział</w:t>
      </w:r>
      <w:r w:rsidR="00E95188">
        <w:t>ów</w:t>
      </w:r>
      <w:r w:rsidR="00E95188" w:rsidRPr="00E95188">
        <w:t xml:space="preserve"> </w:t>
      </w:r>
      <w:r w:rsidR="00CF306C">
        <w:t>N</w:t>
      </w:r>
      <w:r w:rsidR="00E95188" w:rsidRPr="00E95188">
        <w:t xml:space="preserve">auk o </w:t>
      </w:r>
      <w:r w:rsidR="00CF306C">
        <w:t>Z</w:t>
      </w:r>
      <w:r w:rsidR="00E95188" w:rsidRPr="00E95188">
        <w:t>drowiu</w:t>
      </w:r>
      <w:r w:rsidR="00EC36D7">
        <w:t>. By zwiększyć dostępność, konferencja dla studentów i położnych jest bezpłatna.</w:t>
      </w:r>
    </w:p>
    <w:p w14:paraId="4A1C927C" w14:textId="55341DE5" w:rsidR="00124560" w:rsidRPr="00DB2DC4" w:rsidRDefault="00124560" w:rsidP="00E95188">
      <w:pPr>
        <w:spacing w:line="360" w:lineRule="auto"/>
        <w:jc w:val="both"/>
        <w:rPr>
          <w:b/>
          <w:bCs/>
        </w:rPr>
      </w:pPr>
      <w:r w:rsidRPr="00DB2DC4">
        <w:rPr>
          <w:b/>
          <w:bCs/>
        </w:rPr>
        <w:t xml:space="preserve">Miejsce </w:t>
      </w:r>
      <w:r w:rsidR="00171EBE" w:rsidRPr="00DB2DC4">
        <w:rPr>
          <w:b/>
          <w:bCs/>
        </w:rPr>
        <w:t xml:space="preserve">i czas </w:t>
      </w:r>
      <w:r w:rsidRPr="00DB2DC4">
        <w:rPr>
          <w:b/>
          <w:bCs/>
        </w:rPr>
        <w:t>kursu</w:t>
      </w:r>
      <w:r w:rsidR="00171EBE" w:rsidRPr="00DB2DC4">
        <w:rPr>
          <w:b/>
          <w:bCs/>
        </w:rPr>
        <w:t>:</w:t>
      </w:r>
      <w:r w:rsidRPr="00DB2DC4">
        <w:rPr>
          <w:b/>
          <w:bCs/>
        </w:rPr>
        <w:t xml:space="preserve"> </w:t>
      </w:r>
      <w:r w:rsidR="000130F7">
        <w:rPr>
          <w:b/>
          <w:bCs/>
        </w:rPr>
        <w:t xml:space="preserve">15 </w:t>
      </w:r>
      <w:r w:rsidR="00166B58">
        <w:rPr>
          <w:b/>
          <w:bCs/>
        </w:rPr>
        <w:t>grudnia</w:t>
      </w:r>
      <w:r w:rsidR="00171EBE" w:rsidRPr="00DB2DC4">
        <w:rPr>
          <w:b/>
          <w:bCs/>
        </w:rPr>
        <w:t xml:space="preserve"> 2023r, godz</w:t>
      </w:r>
      <w:r w:rsidR="00FF55A7" w:rsidRPr="00DB2DC4">
        <w:rPr>
          <w:b/>
          <w:bCs/>
        </w:rPr>
        <w:t>.</w:t>
      </w:r>
      <w:r w:rsidR="00171EBE" w:rsidRPr="00DB2DC4">
        <w:rPr>
          <w:b/>
          <w:bCs/>
        </w:rPr>
        <w:t xml:space="preserve"> </w:t>
      </w:r>
      <w:r w:rsidR="00C16376" w:rsidRPr="00DB2DC4">
        <w:rPr>
          <w:b/>
          <w:bCs/>
        </w:rPr>
        <w:t>9</w:t>
      </w:r>
      <w:r w:rsidR="00171EBE" w:rsidRPr="00DB2DC4">
        <w:rPr>
          <w:b/>
          <w:bCs/>
        </w:rPr>
        <w:t>.00. Śląski Uniwersytet Medyczny, Aula A3</w:t>
      </w:r>
      <w:r w:rsidR="00DB2DC4">
        <w:rPr>
          <w:b/>
          <w:bCs/>
        </w:rPr>
        <w:t xml:space="preserve">                             </w:t>
      </w:r>
      <w:r w:rsidR="00171EBE" w:rsidRPr="00DB2DC4">
        <w:rPr>
          <w:b/>
          <w:bCs/>
        </w:rPr>
        <w:t xml:space="preserve"> im. prof. W Zahorskiego przy ul. Medyków 18 w Katowicach (główny kampus SUM, Katowice- Ligota)</w:t>
      </w:r>
    </w:p>
    <w:p w14:paraId="115D88B3" w14:textId="02238014" w:rsidR="00A76C06" w:rsidRDefault="00494D1E" w:rsidP="00A76C06">
      <w:pPr>
        <w:spacing w:line="360" w:lineRule="auto"/>
        <w:jc w:val="both"/>
      </w:pPr>
      <w:r w:rsidRPr="002310CF">
        <w:t>Tym razem</w:t>
      </w:r>
      <w:r>
        <w:rPr>
          <w:b/>
          <w:bCs/>
        </w:rPr>
        <w:t xml:space="preserve"> </w:t>
      </w:r>
      <w:r w:rsidR="006B2DE0" w:rsidRPr="006B2DE0">
        <w:t>ch</w:t>
      </w:r>
      <w:r w:rsidR="006B2DE0">
        <w:t xml:space="preserve">cielibyśmy </w:t>
      </w:r>
      <w:r w:rsidR="009C3621">
        <w:t>pomieszać tematy położnicze i ginekologiczne</w:t>
      </w:r>
      <w:r w:rsidR="00DF4B58">
        <w:t>,</w:t>
      </w:r>
      <w:r w:rsidR="009C3621">
        <w:t xml:space="preserve"> </w:t>
      </w:r>
      <w:r w:rsidR="00DF4B58">
        <w:t xml:space="preserve">dlatego </w:t>
      </w:r>
      <w:r w:rsidR="00E95188" w:rsidRPr="00DF4B58">
        <w:t>pierwszej części</w:t>
      </w:r>
      <w:r w:rsidR="00222246" w:rsidRPr="00DF4B58">
        <w:t xml:space="preserve"> </w:t>
      </w:r>
      <w:r w:rsidR="00A975B9" w:rsidRPr="00DF4B58">
        <w:t>dnia</w:t>
      </w:r>
      <w:r w:rsidR="00E95188">
        <w:t xml:space="preserve"> </w:t>
      </w:r>
      <w:r w:rsidR="00FE4CA3">
        <w:t xml:space="preserve">zaczniemy od </w:t>
      </w:r>
      <w:r w:rsidR="00222246">
        <w:t>prezent</w:t>
      </w:r>
      <w:r w:rsidR="00C32A7E">
        <w:t>acji</w:t>
      </w:r>
      <w:r w:rsidR="00241091">
        <w:t xml:space="preserve"> dotyczącej </w:t>
      </w:r>
      <w:r w:rsidR="00A57E58">
        <w:t>tematu płodności kobiety i obrazów ultrasonograficznych</w:t>
      </w:r>
      <w:r w:rsidR="00260FDB">
        <w:t>,</w:t>
      </w:r>
      <w:r w:rsidR="00DD6822">
        <w:t xml:space="preserve"> które </w:t>
      </w:r>
      <w:r w:rsidR="00CC2CC1">
        <w:t xml:space="preserve">podpowiadają i sugerują co można zrobić </w:t>
      </w:r>
      <w:r w:rsidR="00BF3125">
        <w:t>by pomóc parze</w:t>
      </w:r>
      <w:r w:rsidR="00260FDB">
        <w:t>,</w:t>
      </w:r>
      <w:r w:rsidR="00BF3125">
        <w:t xml:space="preserve"> która nie może doczekać się dziecka. </w:t>
      </w:r>
      <w:r w:rsidR="009D30A6">
        <w:t>Rozwinięciem tej mojej prezentacji będzie</w:t>
      </w:r>
      <w:r w:rsidR="00A57E58">
        <w:t xml:space="preserve"> </w:t>
      </w:r>
      <w:r w:rsidR="00A76C06">
        <w:t>histeroscopia operacyjna w asyście ultrasonografii. Ta fascynująca technika zastępuj</w:t>
      </w:r>
      <w:r w:rsidR="00816AE0">
        <w:t>e</w:t>
      </w:r>
      <w:r w:rsidR="00A76C06">
        <w:t xml:space="preserve"> </w:t>
      </w:r>
      <w:r w:rsidR="00354319">
        <w:t xml:space="preserve">„dużą” </w:t>
      </w:r>
      <w:r w:rsidR="00A76C06">
        <w:t>chirurgię o</w:t>
      </w:r>
      <w:r w:rsidR="00575029">
        <w:t>raz</w:t>
      </w:r>
      <w:r w:rsidR="00A76C06">
        <w:t xml:space="preserve"> pozwala rozpoznać i leczyć małoinwazyjnie szereg wad wrodzonych i nabytych macicy. </w:t>
      </w:r>
      <w:r w:rsidR="00540369">
        <w:t>P</w:t>
      </w:r>
      <w:r w:rsidR="00A76C06">
        <w:t>ozwala</w:t>
      </w:r>
      <w:r w:rsidR="00540369">
        <w:t xml:space="preserve"> ona</w:t>
      </w:r>
      <w:r w:rsidR="00A76C06">
        <w:t xml:space="preserve"> również na leczenie nieprawidłowych krwawień, usuwane polipów i mięśniaków macicy. Ten temat zaprezentuje prof. Artur Ludwin, kierownik sekcji chirurgii małoinwazyjnej PTGiP.  </w:t>
      </w:r>
    </w:p>
    <w:p w14:paraId="12797D90" w14:textId="400DD65B" w:rsidR="00062F34" w:rsidRDefault="0036165A" w:rsidP="0036165A">
      <w:pPr>
        <w:spacing w:line="360" w:lineRule="auto"/>
        <w:jc w:val="both"/>
      </w:pPr>
      <w:r w:rsidRPr="0036165A">
        <w:lastRenderedPageBreak/>
        <w:t xml:space="preserve">Następnym istotnym zagadnieniem będzie omówienie metod </w:t>
      </w:r>
      <w:r w:rsidR="00494333">
        <w:t xml:space="preserve">oceny prawidłowej anatomii </w:t>
      </w:r>
      <w:r w:rsidR="00B23362">
        <w:t xml:space="preserve">i </w:t>
      </w:r>
      <w:r w:rsidR="00494333">
        <w:t>płodu</w:t>
      </w:r>
      <w:r w:rsidR="00154290">
        <w:t xml:space="preserve">                  </w:t>
      </w:r>
      <w:r w:rsidR="00494333">
        <w:t xml:space="preserve"> w kolejnych trymestrach ciąży</w:t>
      </w:r>
      <w:r w:rsidR="00825CB5">
        <w:t xml:space="preserve">, </w:t>
      </w:r>
      <w:r w:rsidR="00494333">
        <w:t xml:space="preserve">w tym również </w:t>
      </w:r>
      <w:r w:rsidR="00825CB5">
        <w:t>detekcję</w:t>
      </w:r>
      <w:r w:rsidR="00494333">
        <w:t xml:space="preserve"> </w:t>
      </w:r>
      <w:r w:rsidR="00062F34">
        <w:t xml:space="preserve">ewentualnego istnienia </w:t>
      </w:r>
      <w:r w:rsidR="00B23362">
        <w:t>wad płodu</w:t>
      </w:r>
      <w:r w:rsidR="00062F34">
        <w:t xml:space="preserve">. Ten temat przedstawią </w:t>
      </w:r>
      <w:r w:rsidR="00A9127D">
        <w:t>dr Agnieszka Nocuń i prof.Marcin Wiecheć</w:t>
      </w:r>
      <w:r w:rsidR="00007638">
        <w:t xml:space="preserve">, kierownik Sekcji Ultrasonografii </w:t>
      </w:r>
      <w:r w:rsidR="007F4C2F">
        <w:t>PTGiP.</w:t>
      </w:r>
    </w:p>
    <w:p w14:paraId="4F92947B" w14:textId="77777777" w:rsidR="00005199" w:rsidRDefault="00A9127D" w:rsidP="00A9127D">
      <w:pPr>
        <w:spacing w:line="360" w:lineRule="auto"/>
        <w:jc w:val="both"/>
      </w:pPr>
      <w:r>
        <w:t xml:space="preserve">Problemem tematycznie z tym związanym będzie niezwykle istotne zagadnienie dotyczące patologii łożyska , w tym krytycznie ważnego problemu łożyska wrastającego. Ten temat w zakresie rozpoznania i postepowania przedstawi prof. Hubert Huras, ekspert zajmujący się </w:t>
      </w:r>
      <w:r w:rsidR="00F05129">
        <w:t>patologiami ciąży</w:t>
      </w:r>
      <w:r w:rsidR="00005199">
        <w:t xml:space="preserve">                                                 </w:t>
      </w:r>
      <w:r w:rsidR="00C377E4">
        <w:t xml:space="preserve"> i</w:t>
      </w:r>
      <w:r w:rsidR="00005199">
        <w:t xml:space="preserve"> </w:t>
      </w:r>
      <w:r w:rsidR="00C377E4">
        <w:t>postępowaniem klinicznym w takich sytuacjach</w:t>
      </w:r>
      <w:r>
        <w:t xml:space="preserve">. </w:t>
      </w:r>
      <w:r w:rsidR="00D4680E">
        <w:t xml:space="preserve">     </w:t>
      </w:r>
    </w:p>
    <w:p w14:paraId="54F3B5C0" w14:textId="0A446A93" w:rsidR="005662FB" w:rsidRDefault="005B499C" w:rsidP="00A9127D">
      <w:pPr>
        <w:spacing w:line="360" w:lineRule="auto"/>
        <w:jc w:val="both"/>
      </w:pPr>
      <w:r>
        <w:t xml:space="preserve">Następny temat to również położnictwo i patologia ciąży. </w:t>
      </w:r>
      <w:r w:rsidR="000B3709">
        <w:t>S</w:t>
      </w:r>
      <w:r w:rsidR="00D4680E" w:rsidRPr="0036165A">
        <w:t>zacowani</w:t>
      </w:r>
      <w:r w:rsidR="00FE5449">
        <w:t>e</w:t>
      </w:r>
      <w:r w:rsidR="00D4680E" w:rsidRPr="0036165A">
        <w:t xml:space="preserve"> </w:t>
      </w:r>
      <w:r w:rsidR="000B3709">
        <w:t xml:space="preserve">ultrasonograficzne </w:t>
      </w:r>
      <w:r w:rsidR="00D4680E" w:rsidRPr="0036165A">
        <w:t>wieku ciąży</w:t>
      </w:r>
      <w:r w:rsidR="006F3EBD">
        <w:t xml:space="preserve"> </w:t>
      </w:r>
      <w:r w:rsidR="00D4680E" w:rsidRPr="0036165A">
        <w:t xml:space="preserve"> i problem rozpoznania i </w:t>
      </w:r>
      <w:r w:rsidR="00222052">
        <w:t xml:space="preserve">możliwości </w:t>
      </w:r>
      <w:r w:rsidR="00D4680E" w:rsidRPr="0036165A">
        <w:t xml:space="preserve">leczenia ograniczenia rozwoju wewnątrzmacicznego płodu </w:t>
      </w:r>
      <w:r w:rsidR="00FE5449">
        <w:t>uzupełnione będzie prezentacją na żywo</w:t>
      </w:r>
      <w:r w:rsidR="00FE5449" w:rsidRPr="0036165A">
        <w:t xml:space="preserve"> </w:t>
      </w:r>
      <w:r w:rsidR="00D4680E" w:rsidRPr="0036165A">
        <w:t>(</w:t>
      </w:r>
      <w:r w:rsidR="003E473B">
        <w:t xml:space="preserve">dr Agnieszka Nocuń i </w:t>
      </w:r>
      <w:r w:rsidR="00D4680E" w:rsidRPr="0036165A">
        <w:t>prof. Marcin Wiecheć).</w:t>
      </w:r>
      <w:r w:rsidR="00CC77BC">
        <w:t xml:space="preserve"> </w:t>
      </w:r>
    </w:p>
    <w:p w14:paraId="787A1D6B" w14:textId="5256DC65" w:rsidR="00E7305D" w:rsidRDefault="00831E9D" w:rsidP="0034450F">
      <w:pPr>
        <w:spacing w:line="360" w:lineRule="auto"/>
        <w:rPr>
          <w:rFonts w:ascii="Ubuntu Light" w:hAnsi="Ubuntu Light"/>
          <w:sz w:val="20"/>
          <w:szCs w:val="20"/>
        </w:rPr>
      </w:pPr>
      <w:r>
        <w:t>Kolejne dwie prezentacje to</w:t>
      </w:r>
      <w:r w:rsidR="00087B50">
        <w:t xml:space="preserve"> unikalne </w:t>
      </w:r>
      <w:r w:rsidR="00F412DC">
        <w:t>wykłady</w:t>
      </w:r>
      <w:r w:rsidR="007A125D">
        <w:t>,</w:t>
      </w:r>
      <w:r w:rsidR="00F412DC">
        <w:t xml:space="preserve"> bezcenne do obejrzenia dla </w:t>
      </w:r>
      <w:r w:rsidR="00E95535">
        <w:t xml:space="preserve">lekarzy </w:t>
      </w:r>
      <w:r w:rsidR="00F412DC">
        <w:t>praktyków</w:t>
      </w:r>
      <w:r w:rsidR="00597286">
        <w:t xml:space="preserve">. Pierwszy to </w:t>
      </w:r>
      <w:r w:rsidR="00CA4EB9">
        <w:t>nieprawidłowości w obrazie ciąży wymagające pilnego</w:t>
      </w:r>
      <w:r w:rsidR="00746534">
        <w:t>,</w:t>
      </w:r>
      <w:r w:rsidR="00CA4EB9">
        <w:t xml:space="preserve"> a czasem krytyczn</w:t>
      </w:r>
      <w:r w:rsidR="00454672">
        <w:t xml:space="preserve">ie pilnego </w:t>
      </w:r>
      <w:r w:rsidR="00CA4EB9">
        <w:t xml:space="preserve"> podejścia</w:t>
      </w:r>
      <w:r w:rsidR="00454672">
        <w:t xml:space="preserve"> do postępowania klinicznego</w:t>
      </w:r>
      <w:r w:rsidR="00CA4EB9">
        <w:t xml:space="preserve"> </w:t>
      </w:r>
      <w:r w:rsidR="001319CA">
        <w:t>(</w:t>
      </w:r>
      <w:r w:rsidR="001319CA">
        <w:rPr>
          <w:rFonts w:ascii="Ubuntu Light" w:hAnsi="Ubuntu Light"/>
          <w:sz w:val="20"/>
          <w:szCs w:val="20"/>
        </w:rPr>
        <w:t xml:space="preserve">prof. </w:t>
      </w:r>
      <w:r w:rsidR="001319CA" w:rsidRPr="00F5344E">
        <w:rPr>
          <w:rFonts w:ascii="Ubuntu Light" w:hAnsi="Ubuntu Light"/>
          <w:sz w:val="20"/>
          <w:szCs w:val="20"/>
        </w:rPr>
        <w:t>M</w:t>
      </w:r>
      <w:r w:rsidR="001319CA">
        <w:rPr>
          <w:rFonts w:ascii="Ubuntu Light" w:hAnsi="Ubuntu Light"/>
          <w:sz w:val="20"/>
          <w:szCs w:val="20"/>
        </w:rPr>
        <w:t>arcin</w:t>
      </w:r>
      <w:r w:rsidR="001319CA" w:rsidRPr="00F5344E">
        <w:rPr>
          <w:rFonts w:ascii="Ubuntu Light" w:hAnsi="Ubuntu Light"/>
          <w:sz w:val="20"/>
          <w:szCs w:val="20"/>
        </w:rPr>
        <w:t xml:space="preserve"> Wiecheć, </w:t>
      </w:r>
      <w:r w:rsidR="001319CA">
        <w:rPr>
          <w:rFonts w:ascii="Ubuntu Light" w:hAnsi="Ubuntu Light"/>
          <w:sz w:val="20"/>
          <w:szCs w:val="20"/>
        </w:rPr>
        <w:t xml:space="preserve">dr </w:t>
      </w:r>
      <w:r w:rsidR="001319CA" w:rsidRPr="00F5344E">
        <w:rPr>
          <w:rFonts w:ascii="Ubuntu Light" w:hAnsi="Ubuntu Light"/>
          <w:sz w:val="20"/>
          <w:szCs w:val="20"/>
        </w:rPr>
        <w:t>A</w:t>
      </w:r>
      <w:r w:rsidR="001319CA">
        <w:rPr>
          <w:rFonts w:ascii="Ubuntu Light" w:hAnsi="Ubuntu Light"/>
          <w:sz w:val="20"/>
          <w:szCs w:val="20"/>
        </w:rPr>
        <w:t>gnieszka</w:t>
      </w:r>
      <w:r w:rsidR="001319CA" w:rsidRPr="00F5344E">
        <w:rPr>
          <w:rFonts w:ascii="Ubuntu Light" w:hAnsi="Ubuntu Light"/>
          <w:sz w:val="20"/>
          <w:szCs w:val="20"/>
        </w:rPr>
        <w:t xml:space="preserve"> Nocuń</w:t>
      </w:r>
      <w:r w:rsidR="001319CA">
        <w:rPr>
          <w:rFonts w:ascii="Ubuntu Light" w:hAnsi="Ubuntu Light"/>
          <w:sz w:val="20"/>
          <w:szCs w:val="20"/>
        </w:rPr>
        <w:t>)</w:t>
      </w:r>
      <w:r w:rsidR="00F502E7">
        <w:rPr>
          <w:rFonts w:ascii="Ubuntu Light" w:hAnsi="Ubuntu Light"/>
          <w:sz w:val="20"/>
          <w:szCs w:val="20"/>
        </w:rPr>
        <w:t xml:space="preserve">, Drugi wykład </w:t>
      </w:r>
      <w:r w:rsidR="0080697B">
        <w:rPr>
          <w:rFonts w:ascii="Ubuntu Light" w:hAnsi="Ubuntu Light"/>
          <w:sz w:val="20"/>
          <w:szCs w:val="20"/>
        </w:rPr>
        <w:t xml:space="preserve">to podobnie </w:t>
      </w:r>
      <w:r w:rsidR="008709DB">
        <w:rPr>
          <w:rFonts w:ascii="Ubuntu Light" w:hAnsi="Ubuntu Light"/>
          <w:sz w:val="20"/>
          <w:szCs w:val="20"/>
        </w:rPr>
        <w:t>istotna</w:t>
      </w:r>
      <w:r w:rsidR="0080697B">
        <w:rPr>
          <w:rFonts w:ascii="Ubuntu Light" w:hAnsi="Ubuntu Light"/>
          <w:sz w:val="20"/>
          <w:szCs w:val="20"/>
        </w:rPr>
        <w:t xml:space="preserve"> prezentacja dotycząca </w:t>
      </w:r>
      <w:r w:rsidR="00B828A0">
        <w:rPr>
          <w:rFonts w:ascii="Ubuntu Light" w:hAnsi="Ubuntu Light"/>
          <w:sz w:val="20"/>
          <w:szCs w:val="20"/>
        </w:rPr>
        <w:t>obrazowani</w:t>
      </w:r>
      <w:r w:rsidR="00C3244B">
        <w:rPr>
          <w:rFonts w:ascii="Ubuntu Light" w:hAnsi="Ubuntu Light"/>
          <w:sz w:val="20"/>
          <w:szCs w:val="20"/>
        </w:rPr>
        <w:t>a</w:t>
      </w:r>
      <w:r w:rsidR="00B828A0">
        <w:rPr>
          <w:rFonts w:ascii="Ubuntu Light" w:hAnsi="Ubuntu Light"/>
          <w:sz w:val="20"/>
          <w:szCs w:val="20"/>
        </w:rPr>
        <w:t xml:space="preserve"> i definiowanie stanów </w:t>
      </w:r>
      <w:r w:rsidR="00D430D5">
        <w:rPr>
          <w:rFonts w:ascii="Ubuntu Light" w:hAnsi="Ubuntu Light"/>
          <w:sz w:val="20"/>
          <w:szCs w:val="20"/>
        </w:rPr>
        <w:t xml:space="preserve">nagłych </w:t>
      </w:r>
      <w:r w:rsidR="00060614">
        <w:rPr>
          <w:rFonts w:ascii="Ubuntu Light" w:hAnsi="Ubuntu Light"/>
          <w:sz w:val="20"/>
          <w:szCs w:val="20"/>
        </w:rPr>
        <w:t>wymagających szybkiej interwencji w ginekologii (prof. Ma</w:t>
      </w:r>
      <w:r w:rsidR="00E7305D">
        <w:rPr>
          <w:rFonts w:ascii="Ubuntu Light" w:hAnsi="Ubuntu Light"/>
          <w:sz w:val="20"/>
          <w:szCs w:val="20"/>
        </w:rPr>
        <w:t>rek Kudła).</w:t>
      </w:r>
    </w:p>
    <w:p w14:paraId="5A491192" w14:textId="39EC238D" w:rsidR="008E54BE" w:rsidRPr="00222246" w:rsidRDefault="009156C3" w:rsidP="00222246">
      <w:pPr>
        <w:spacing w:line="360" w:lineRule="auto"/>
        <w:jc w:val="both"/>
      </w:pPr>
      <w:r>
        <w:rPr>
          <w:rFonts w:ascii="Ubuntu Light" w:hAnsi="Ubuntu Light"/>
          <w:sz w:val="20"/>
          <w:szCs w:val="20"/>
        </w:rPr>
        <w:t xml:space="preserve">Ostatnim wykładem </w:t>
      </w:r>
      <w:r w:rsidR="007D0490">
        <w:rPr>
          <w:rFonts w:ascii="Ubuntu Light" w:hAnsi="Ubuntu Light"/>
          <w:sz w:val="20"/>
          <w:szCs w:val="20"/>
        </w:rPr>
        <w:t xml:space="preserve">zamykającym konferencję </w:t>
      </w:r>
      <w:r w:rsidR="002246D3">
        <w:t xml:space="preserve">będzie wykład </w:t>
      </w:r>
      <w:r w:rsidR="00335528">
        <w:t xml:space="preserve">na temat </w:t>
      </w:r>
      <w:r w:rsidR="00A74F1C">
        <w:t xml:space="preserve">innowacyjnych </w:t>
      </w:r>
      <w:r w:rsidR="00335528">
        <w:t>operacji</w:t>
      </w:r>
      <w:r w:rsidR="00BF25CA">
        <w:t xml:space="preserve">                            </w:t>
      </w:r>
      <w:r w:rsidR="00335528">
        <w:t xml:space="preserve"> z użyciem robota w ginekologii</w:t>
      </w:r>
      <w:r w:rsidR="008B1A8D">
        <w:t xml:space="preserve"> (dr Mateusz Stolecki)</w:t>
      </w:r>
      <w:r w:rsidR="004555EF">
        <w:t xml:space="preserve">. </w:t>
      </w:r>
    </w:p>
    <w:p w14:paraId="12B3D70A" w14:textId="1E1B62ED" w:rsidR="00F160F6" w:rsidRDefault="00F160F6" w:rsidP="000503B0">
      <w:pPr>
        <w:spacing w:line="360" w:lineRule="auto"/>
        <w:jc w:val="both"/>
      </w:pPr>
    </w:p>
    <w:p w14:paraId="22724A88" w14:textId="2463BFF5" w:rsidR="004C7BE3" w:rsidRDefault="00C53F26" w:rsidP="000503B0">
      <w:pPr>
        <w:spacing w:line="360" w:lineRule="auto"/>
        <w:jc w:val="both"/>
      </w:pPr>
      <w:r>
        <w:t xml:space="preserve">Kurs będziemy prowadzić w gronie </w:t>
      </w:r>
      <w:r w:rsidR="004C7BE3">
        <w:t>przyjaciół, członków</w:t>
      </w:r>
      <w:r w:rsidR="00AE64C2">
        <w:t xml:space="preserve"> i sympatyków</w:t>
      </w:r>
      <w:r w:rsidR="004C7BE3">
        <w:t xml:space="preserve"> Sekcji Ultrasonografii Polskiego Towarzystwa Ginekologów i Położnik</w:t>
      </w:r>
      <w:r w:rsidR="00910972">
        <w:t>ó</w:t>
      </w:r>
      <w:r w:rsidR="004C7BE3">
        <w:t>w</w:t>
      </w:r>
      <w:r w:rsidR="000503B0">
        <w:t xml:space="preserve">. </w:t>
      </w:r>
      <w:r w:rsidR="00964690">
        <w:t xml:space="preserve"> </w:t>
      </w:r>
      <w:r w:rsidR="000503B0">
        <w:t>Wykładowcy to:</w:t>
      </w:r>
      <w:r w:rsidR="004C7BE3">
        <w:t xml:space="preserve"> </w:t>
      </w:r>
    </w:p>
    <w:p w14:paraId="3E08EACD" w14:textId="5E0AC255" w:rsidR="004C7BE3" w:rsidRDefault="00C31A29" w:rsidP="000503B0">
      <w:pPr>
        <w:spacing w:line="360" w:lineRule="auto"/>
        <w:jc w:val="both"/>
        <w:rPr>
          <w:b/>
          <w:bCs/>
        </w:rPr>
      </w:pPr>
      <w:r>
        <w:rPr>
          <w:b/>
          <w:bCs/>
        </w:rPr>
        <w:t>p</w:t>
      </w:r>
      <w:r w:rsidR="004C7BE3" w:rsidRPr="00F73658">
        <w:rPr>
          <w:b/>
          <w:bCs/>
        </w:rPr>
        <w:t>rof.dr hab.n.med. M</w:t>
      </w:r>
      <w:r w:rsidR="004145E4" w:rsidRPr="00F73658">
        <w:rPr>
          <w:b/>
          <w:bCs/>
        </w:rPr>
        <w:t>arek</w:t>
      </w:r>
      <w:r w:rsidR="004C7BE3" w:rsidRPr="00F73658">
        <w:rPr>
          <w:b/>
          <w:bCs/>
        </w:rPr>
        <w:t xml:space="preserve"> Kudła  </w:t>
      </w:r>
    </w:p>
    <w:p w14:paraId="297B5CC9" w14:textId="02B71575" w:rsidR="00584273" w:rsidRPr="00FE4CA3" w:rsidRDefault="00584273" w:rsidP="00584273">
      <w:pPr>
        <w:spacing w:line="360" w:lineRule="auto"/>
        <w:jc w:val="both"/>
        <w:rPr>
          <w:b/>
          <w:bCs/>
        </w:rPr>
      </w:pPr>
      <w:r w:rsidRPr="00FE4CA3">
        <w:rPr>
          <w:b/>
          <w:bCs/>
        </w:rPr>
        <w:t xml:space="preserve">prof.dr hab.n.med. </w:t>
      </w:r>
      <w:r w:rsidR="000F1E9A" w:rsidRPr="00FE4CA3">
        <w:rPr>
          <w:b/>
          <w:bCs/>
        </w:rPr>
        <w:t>Hubert Huras</w:t>
      </w:r>
      <w:r w:rsidRPr="00FE4CA3">
        <w:rPr>
          <w:b/>
          <w:bCs/>
        </w:rPr>
        <w:t xml:space="preserve"> </w:t>
      </w:r>
    </w:p>
    <w:p w14:paraId="0952F14D" w14:textId="3C6F0402" w:rsidR="006158CF" w:rsidRPr="00584273" w:rsidRDefault="006158CF" w:rsidP="000503B0">
      <w:pPr>
        <w:spacing w:line="360" w:lineRule="auto"/>
        <w:jc w:val="both"/>
        <w:rPr>
          <w:b/>
          <w:bCs/>
          <w:lang w:val="en-US"/>
        </w:rPr>
      </w:pPr>
      <w:r w:rsidRPr="00584273">
        <w:rPr>
          <w:b/>
          <w:bCs/>
          <w:lang w:val="en-US"/>
        </w:rPr>
        <w:t>prof.</w:t>
      </w:r>
      <w:r w:rsidR="004C7BE3" w:rsidRPr="00584273">
        <w:rPr>
          <w:b/>
          <w:bCs/>
          <w:lang w:val="en-US"/>
        </w:rPr>
        <w:t>dr hab.n.med</w:t>
      </w:r>
      <w:r w:rsidRPr="00584273">
        <w:rPr>
          <w:b/>
          <w:bCs/>
          <w:lang w:val="en-US"/>
        </w:rPr>
        <w:t xml:space="preserve"> Artur Ludwin</w:t>
      </w:r>
    </w:p>
    <w:p w14:paraId="7724827A" w14:textId="242ED13E" w:rsidR="004C7BE3" w:rsidRPr="00F73658" w:rsidRDefault="00566B80" w:rsidP="000503B0">
      <w:pPr>
        <w:spacing w:line="360" w:lineRule="auto"/>
        <w:jc w:val="both"/>
        <w:rPr>
          <w:b/>
          <w:bCs/>
        </w:rPr>
      </w:pPr>
      <w:r w:rsidRPr="00566B80">
        <w:rPr>
          <w:b/>
          <w:bCs/>
        </w:rPr>
        <w:t>dr hab.n.med</w:t>
      </w:r>
      <w:r w:rsidR="004C7BE3" w:rsidRPr="00566B80">
        <w:rPr>
          <w:b/>
          <w:bCs/>
        </w:rPr>
        <w:t xml:space="preserve"> </w:t>
      </w:r>
      <w:r w:rsidR="004C7BE3" w:rsidRPr="00F73658">
        <w:rPr>
          <w:b/>
          <w:bCs/>
        </w:rPr>
        <w:t>M</w:t>
      </w:r>
      <w:r w:rsidR="00BA18CA" w:rsidRPr="00F73658">
        <w:rPr>
          <w:b/>
          <w:bCs/>
        </w:rPr>
        <w:t>a</w:t>
      </w:r>
      <w:r w:rsidR="004145E4" w:rsidRPr="00F73658">
        <w:rPr>
          <w:b/>
          <w:bCs/>
        </w:rPr>
        <w:t>rcin</w:t>
      </w:r>
      <w:r w:rsidR="004C7BE3" w:rsidRPr="00F73658">
        <w:rPr>
          <w:b/>
          <w:bCs/>
        </w:rPr>
        <w:t xml:space="preserve"> Wiecheć</w:t>
      </w:r>
      <w:r w:rsidR="00EE09B1">
        <w:rPr>
          <w:b/>
          <w:bCs/>
        </w:rPr>
        <w:t xml:space="preserve"> (profesor CMKP)</w:t>
      </w:r>
    </w:p>
    <w:p w14:paraId="4EAE7183" w14:textId="70D3094D" w:rsidR="004C7BE3" w:rsidRDefault="00C31A29" w:rsidP="000503B0">
      <w:pPr>
        <w:spacing w:line="360" w:lineRule="auto"/>
        <w:jc w:val="both"/>
        <w:rPr>
          <w:b/>
          <w:bCs/>
        </w:rPr>
      </w:pPr>
      <w:r>
        <w:rPr>
          <w:b/>
          <w:bCs/>
        </w:rPr>
        <w:t>d</w:t>
      </w:r>
      <w:r w:rsidR="004C7BE3" w:rsidRPr="00F73658">
        <w:rPr>
          <w:b/>
          <w:bCs/>
        </w:rPr>
        <w:t>r n</w:t>
      </w:r>
      <w:r>
        <w:rPr>
          <w:b/>
          <w:bCs/>
        </w:rPr>
        <w:t>.</w:t>
      </w:r>
      <w:r w:rsidR="004C7BE3" w:rsidRPr="00F73658">
        <w:rPr>
          <w:b/>
          <w:bCs/>
        </w:rPr>
        <w:t>med. Agnieszka Nocuń</w:t>
      </w:r>
    </w:p>
    <w:p w14:paraId="458655D4" w14:textId="06A4D795" w:rsidR="00F2021F" w:rsidRPr="009B5F40" w:rsidRDefault="00F2021F" w:rsidP="000503B0">
      <w:pPr>
        <w:spacing w:line="360" w:lineRule="auto"/>
        <w:jc w:val="both"/>
        <w:rPr>
          <w:b/>
          <w:bCs/>
        </w:rPr>
      </w:pPr>
      <w:r w:rsidRPr="009B5F40">
        <w:rPr>
          <w:b/>
          <w:bCs/>
        </w:rPr>
        <w:t>dr n med. Mateusz Stolecki</w:t>
      </w:r>
    </w:p>
    <w:p w14:paraId="678139FD" w14:textId="54612C0F" w:rsidR="004C7BE3" w:rsidRDefault="004C7BE3" w:rsidP="000503B0">
      <w:pPr>
        <w:spacing w:line="360" w:lineRule="auto"/>
        <w:jc w:val="both"/>
      </w:pPr>
      <w:r>
        <w:t>Wszyscy jesteśmy doświadczonymi lekarzami</w:t>
      </w:r>
      <w:r w:rsidR="00C045DC">
        <w:t>,</w:t>
      </w:r>
      <w:r>
        <w:t xml:space="preserve"> a jednocześnie pasjonatami wykorzystania ultrasonografii w zastosowaniach praktycznych. </w:t>
      </w:r>
    </w:p>
    <w:p w14:paraId="47378188" w14:textId="5094CC97" w:rsidR="00EE09B1" w:rsidRDefault="00EE09B1" w:rsidP="000503B0">
      <w:pPr>
        <w:spacing w:line="360" w:lineRule="auto"/>
        <w:jc w:val="both"/>
      </w:pPr>
      <w:r>
        <w:t>Podstawowe informacje o wykładowcach:</w:t>
      </w:r>
    </w:p>
    <w:p w14:paraId="1DFC0D9D" w14:textId="36C2D915" w:rsidR="005A4E98" w:rsidRDefault="004C7BE3" w:rsidP="00EE09B1">
      <w:pPr>
        <w:spacing w:line="360" w:lineRule="auto"/>
        <w:ind w:firstLine="708"/>
        <w:jc w:val="both"/>
      </w:pPr>
      <w:r w:rsidRPr="00F73658">
        <w:rPr>
          <w:b/>
          <w:bCs/>
        </w:rPr>
        <w:lastRenderedPageBreak/>
        <w:t>Prof. Marek Kudła</w:t>
      </w:r>
      <w:r>
        <w:t xml:space="preserve"> – ginekolog</w:t>
      </w:r>
      <w:r w:rsidR="004145E4">
        <w:t xml:space="preserve"> położnik,</w:t>
      </w:r>
      <w:r>
        <w:t xml:space="preserve"> </w:t>
      </w:r>
      <w:r w:rsidR="004145E4">
        <w:t>onkolog</w:t>
      </w:r>
      <w:r w:rsidR="00EE6A89">
        <w:t>,</w:t>
      </w:r>
      <w:r w:rsidR="00EE09B1" w:rsidRPr="00EE09B1">
        <w:t xml:space="preserve"> Oddział Kliniczny Perinatologii i Ginekologii Onkologicznej</w:t>
      </w:r>
      <w:r w:rsidR="00EE09B1">
        <w:t xml:space="preserve"> </w:t>
      </w:r>
      <w:r w:rsidR="00EE09B1" w:rsidRPr="00EE09B1">
        <w:t>w Sosnowcu</w:t>
      </w:r>
      <w:r w:rsidR="00EE09B1">
        <w:t>,</w:t>
      </w:r>
      <w:r w:rsidR="00EE6A89">
        <w:t xml:space="preserve"> Śląski Uniwersytet Medyczny </w:t>
      </w:r>
      <w:r w:rsidR="004145E4">
        <w:t>–  szczególny zakres zainteresowań to wczesna diagnostyka zmian nowotworowych</w:t>
      </w:r>
      <w:r w:rsidR="00C31A29">
        <w:t xml:space="preserve">  </w:t>
      </w:r>
      <w:r w:rsidR="004145E4">
        <w:t>i przednowotworowych jajnika.</w:t>
      </w:r>
      <w:r w:rsidR="00523B10">
        <w:t xml:space="preserve"> C</w:t>
      </w:r>
      <w:r w:rsidR="004145E4">
        <w:t>ztery lata doświadczeń w</w:t>
      </w:r>
      <w:r w:rsidR="00C40A43">
        <w:t xml:space="preserve"> ośrodkach</w:t>
      </w:r>
      <w:r w:rsidR="004145E4">
        <w:t xml:space="preserve"> klinicznych w USA, Belgii, Szwecji, Wielkiej Brytanii, Finlandii, Hiszpanii i </w:t>
      </w:r>
      <w:r w:rsidR="00C40A43">
        <w:t xml:space="preserve">Republice </w:t>
      </w:r>
      <w:r w:rsidR="004145E4">
        <w:t>Cze</w:t>
      </w:r>
      <w:r w:rsidR="00C40A43">
        <w:t>skiej</w:t>
      </w:r>
      <w:r w:rsidR="004145E4">
        <w:t xml:space="preserve">. Aktywny udział </w:t>
      </w:r>
      <w:r w:rsidR="00C045DC">
        <w:t xml:space="preserve">w </w:t>
      </w:r>
      <w:r w:rsidR="004145E4">
        <w:t>światowy</w:t>
      </w:r>
      <w:r w:rsidR="00C40A43">
        <w:t>m projekcie</w:t>
      </w:r>
      <w:r w:rsidR="00BB63FC">
        <w:t xml:space="preserve"> wczesnej detekcji patologii jajnika </w:t>
      </w:r>
      <w:r w:rsidR="004145E4">
        <w:t>IOTA</w:t>
      </w:r>
      <w:r w:rsidR="00190830">
        <w:t xml:space="preserve">                                           </w:t>
      </w:r>
      <w:r w:rsidR="007B2604">
        <w:t xml:space="preserve"> i w </w:t>
      </w:r>
      <w:r w:rsidR="00D225B7">
        <w:t xml:space="preserve">światowym </w:t>
      </w:r>
      <w:r w:rsidR="007B2604">
        <w:t>projekcie wczesnej detekcji raka endometrium IETA</w:t>
      </w:r>
      <w:r w:rsidR="004145E4">
        <w:t xml:space="preserve">. Publikacje naukowe w najlepszych czasopismach naukowych m.in. Lancet, British Medical Journal, Jama, </w:t>
      </w:r>
      <w:r w:rsidR="005A4E98">
        <w:t>Ultrasound in Obsterics and Gynecology.</w:t>
      </w:r>
    </w:p>
    <w:p w14:paraId="1E9C275D" w14:textId="3261E6A9" w:rsidR="00566B80" w:rsidRPr="00A6169C" w:rsidRDefault="00C66B1A" w:rsidP="00A6169C">
      <w:pPr>
        <w:pStyle w:val="NormalnyWeb"/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566B80" w:rsidRPr="00A96D6A">
        <w:rPr>
          <w:rFonts w:asciiTheme="minorHAnsi" w:hAnsiTheme="minorHAnsi" w:cstheme="minorHAnsi"/>
          <w:b/>
          <w:bCs/>
          <w:sz w:val="22"/>
          <w:szCs w:val="22"/>
        </w:rPr>
        <w:t xml:space="preserve">Prof. </w:t>
      </w:r>
      <w:r w:rsidR="005001F5" w:rsidRPr="00A96D6A">
        <w:rPr>
          <w:rFonts w:asciiTheme="minorHAnsi" w:hAnsiTheme="minorHAnsi" w:cstheme="minorHAnsi"/>
          <w:b/>
          <w:bCs/>
          <w:sz w:val="22"/>
          <w:szCs w:val="22"/>
        </w:rPr>
        <w:t>Artur Ludwin</w:t>
      </w:r>
      <w:r w:rsidR="00330924" w:rsidRPr="00A96D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E7783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–</w:t>
      </w:r>
      <w:r w:rsidR="00D971B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A028D4" w:rsidRPr="00A96D6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ginekolog</w:t>
      </w:r>
      <w:r w:rsidR="002E7783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</w:t>
      </w:r>
      <w:r w:rsidR="00A028D4" w:rsidRPr="00A96D6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położni</w:t>
      </w:r>
      <w:r w:rsidR="00D971B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k</w:t>
      </w:r>
      <w:r w:rsidR="002E7783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</w:t>
      </w:r>
      <w:r w:rsidR="00D971B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onkolog.</w:t>
      </w:r>
      <w:r w:rsidR="00A028D4" w:rsidRPr="00A96D6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Kierownik I </w:t>
      </w:r>
      <w:r w:rsidR="00625E4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K</w:t>
      </w:r>
      <w:r w:rsidR="00A028D4" w:rsidRPr="00A96D6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atedry i Kliniki Położnictwa</w:t>
      </w:r>
      <w:r w:rsidR="002E7783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                                    </w:t>
      </w:r>
      <w:r w:rsidR="00A028D4" w:rsidRPr="00A96D6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i Ginekologii Warszawskiego Uniwersytetu </w:t>
      </w:r>
      <w:r w:rsidR="00845CC8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</w:t>
      </w:r>
      <w:r w:rsidR="00A028D4" w:rsidRPr="00A96D6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edycznego. Ekspert w dziedzinie endoskopii ginekologicznej. Autor własnych histeroskopowych technik operacyjnych. </w:t>
      </w:r>
      <w:r w:rsidR="00A028D4" w:rsidRPr="00A028D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Wiodoący autor definicji macicy normalnej/łukowate</w:t>
      </w:r>
      <w:r w:rsidR="000C359B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j</w:t>
      </w:r>
      <w:r w:rsidR="00A028D4" w:rsidRPr="00A028D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 przegrodzonej oraz T-kształnej wg CUME.</w:t>
      </w:r>
      <w:r w:rsidR="00845CC8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A028D4" w:rsidRPr="00A028D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Redaktor najbardziej wpływowych czasopism w dziedzinie położnictwa i ginekologii: Human Reproduction Update (Oxford University Press) oraz Ultrasound in Obstetrics and Gynecology</w:t>
      </w:r>
      <w:r w:rsidR="00A028D4" w:rsidRPr="00A028D4">
        <w:rPr>
          <w:rFonts w:eastAsia="Times New Roman"/>
          <w:color w:val="000000"/>
          <w:sz w:val="27"/>
          <w:szCs w:val="27"/>
          <w:lang w:eastAsia="pl-PL"/>
        </w:rPr>
        <w:t>.</w:t>
      </w:r>
    </w:p>
    <w:p w14:paraId="10867A70" w14:textId="30B6B149" w:rsidR="009B5F40" w:rsidRPr="009B5F40" w:rsidRDefault="00776807" w:rsidP="00DA6AE0">
      <w:pPr>
        <w:spacing w:line="360" w:lineRule="auto"/>
        <w:ind w:firstLine="708"/>
        <w:jc w:val="both"/>
      </w:pPr>
      <w:r w:rsidRPr="00C32A6C">
        <w:rPr>
          <w:b/>
          <w:bCs/>
        </w:rPr>
        <w:t xml:space="preserve">Prof. Hubert </w:t>
      </w:r>
      <w:r w:rsidR="00C32A6C" w:rsidRPr="00C32A6C">
        <w:rPr>
          <w:b/>
          <w:bCs/>
        </w:rPr>
        <w:t>Huras</w:t>
      </w:r>
      <w:r w:rsidR="00E6196B">
        <w:rPr>
          <w:b/>
          <w:bCs/>
        </w:rPr>
        <w:t xml:space="preserve"> – </w:t>
      </w:r>
      <w:r w:rsidR="00E6196B" w:rsidRPr="00E6196B">
        <w:t>gin</w:t>
      </w:r>
      <w:r w:rsidR="008D0E64">
        <w:t>e</w:t>
      </w:r>
      <w:r w:rsidR="00E6196B" w:rsidRPr="00E6196B">
        <w:t>kolog</w:t>
      </w:r>
      <w:r w:rsidR="00BF4332">
        <w:t>,</w:t>
      </w:r>
      <w:r w:rsidR="00E6196B" w:rsidRPr="00E6196B">
        <w:t xml:space="preserve"> położnik</w:t>
      </w:r>
      <w:r w:rsidR="00BF4332">
        <w:t xml:space="preserve"> i</w:t>
      </w:r>
      <w:r w:rsidR="003B5ABC">
        <w:t xml:space="preserve"> perinatolog</w:t>
      </w:r>
      <w:r w:rsidR="00BF4332">
        <w:t>.</w:t>
      </w:r>
      <w:r w:rsidR="00C32A6C">
        <w:t xml:space="preserve"> </w:t>
      </w:r>
      <w:r w:rsidR="00E338B4" w:rsidRPr="00E338B4">
        <w:t>Katedr</w:t>
      </w:r>
      <w:r w:rsidR="00E6196B">
        <w:t>a</w:t>
      </w:r>
      <w:r w:rsidR="00E338B4" w:rsidRPr="00E338B4">
        <w:t xml:space="preserve"> Ginekologii i Położnictwa Wydziału Lekarskiego </w:t>
      </w:r>
      <w:r w:rsidR="00E338B4" w:rsidRPr="00B60EF4">
        <w:t>Collegium Medicum</w:t>
      </w:r>
      <w:r w:rsidR="00E338B4" w:rsidRPr="00E338B4">
        <w:t> Uniwersytetu</w:t>
      </w:r>
      <w:r w:rsidR="00D940E4">
        <w:t xml:space="preserve"> Jagiellońskiego</w:t>
      </w:r>
      <w:r w:rsidR="004B4C61">
        <w:t>,</w:t>
      </w:r>
      <w:r w:rsidR="00187842">
        <w:t xml:space="preserve"> </w:t>
      </w:r>
      <w:r w:rsidR="004B4C61">
        <w:t xml:space="preserve">kierownik Kliniki </w:t>
      </w:r>
      <w:r w:rsidR="00744AFA">
        <w:t>Polożnictwa i Perinatologii Szpitala Uniwersyteckiego w Krakowie</w:t>
      </w:r>
      <w:r w:rsidR="002B62F3" w:rsidRPr="009B5F40">
        <w:t>, ośrodk</w:t>
      </w:r>
      <w:r w:rsidR="002B62F3">
        <w:t>a</w:t>
      </w:r>
      <w:r w:rsidR="002B62F3" w:rsidRPr="009B5F40">
        <w:t xml:space="preserve"> </w:t>
      </w:r>
      <w:r w:rsidR="00BA1CDF">
        <w:t>o</w:t>
      </w:r>
      <w:r w:rsidR="002B62F3" w:rsidRPr="009B5F40">
        <w:t xml:space="preserve"> najwyższym III stopniu referencyjności z zakresu opieki nad ciążą wysokiego ryzyka. </w:t>
      </w:r>
      <w:r w:rsidR="00475598" w:rsidRPr="009B5F40">
        <w:t xml:space="preserve">Pełni funkcję </w:t>
      </w:r>
      <w:r w:rsidR="00805D81">
        <w:t>M</w:t>
      </w:r>
      <w:r w:rsidR="00475598" w:rsidRPr="009B5F40">
        <w:t xml:space="preserve">ałopolskiego </w:t>
      </w:r>
      <w:r w:rsidR="00805D81">
        <w:t>K</w:t>
      </w:r>
      <w:r w:rsidR="00475598" w:rsidRPr="009B5F40">
        <w:t>onsultanta z </w:t>
      </w:r>
      <w:r w:rsidR="00805D81">
        <w:t>Z</w:t>
      </w:r>
      <w:r w:rsidR="00475598" w:rsidRPr="009B5F40">
        <w:t xml:space="preserve">akresu </w:t>
      </w:r>
      <w:r w:rsidR="00805D81">
        <w:t>P</w:t>
      </w:r>
      <w:r w:rsidR="00475598" w:rsidRPr="009B5F40">
        <w:t xml:space="preserve">ołożnictwa, </w:t>
      </w:r>
      <w:r w:rsidR="00805D81">
        <w:t>G</w:t>
      </w:r>
      <w:r w:rsidR="00475598" w:rsidRPr="009B5F40">
        <w:t xml:space="preserve">inekologii oraz </w:t>
      </w:r>
      <w:r w:rsidR="00805D81">
        <w:t>P</w:t>
      </w:r>
      <w:r w:rsidR="00475598" w:rsidRPr="009B5F40">
        <w:t>erinatologii</w:t>
      </w:r>
      <w:r w:rsidR="00805D81">
        <w:t>.</w:t>
      </w:r>
      <w:r w:rsidR="00DA6AE0">
        <w:t xml:space="preserve"> </w:t>
      </w:r>
      <w:r w:rsidR="005A00DF">
        <w:t>Zakres zainteresowań</w:t>
      </w:r>
      <w:r w:rsidR="00D12AE0">
        <w:t xml:space="preserve"> medycznych</w:t>
      </w:r>
      <w:r w:rsidR="005A00DF">
        <w:t xml:space="preserve"> : ciąża wysokiego ryzyka, </w:t>
      </w:r>
      <w:r w:rsidR="00442CB3">
        <w:t>patologie łożyska</w:t>
      </w:r>
      <w:r w:rsidR="00C755D9">
        <w:t>,</w:t>
      </w:r>
      <w:r w:rsidR="0019662F">
        <w:t xml:space="preserve"> opieka nad ciążą obciążoną </w:t>
      </w:r>
      <w:r w:rsidR="00D12AE0">
        <w:t xml:space="preserve">wadami wrodzonymi. </w:t>
      </w:r>
    </w:p>
    <w:p w14:paraId="14A01E21" w14:textId="7A7E50C9" w:rsidR="009205E6" w:rsidRDefault="00EE09B1" w:rsidP="00EE09B1">
      <w:pPr>
        <w:spacing w:line="360" w:lineRule="auto"/>
        <w:ind w:firstLine="708"/>
        <w:jc w:val="both"/>
      </w:pPr>
      <w:r>
        <w:rPr>
          <w:b/>
          <w:bCs/>
        </w:rPr>
        <w:t>Prof.</w:t>
      </w:r>
      <w:r w:rsidR="00964690" w:rsidRPr="00F73658">
        <w:rPr>
          <w:b/>
          <w:bCs/>
        </w:rPr>
        <w:t xml:space="preserve"> Marcin Wiecheć</w:t>
      </w:r>
      <w:r>
        <w:rPr>
          <w:b/>
          <w:bCs/>
        </w:rPr>
        <w:t xml:space="preserve"> </w:t>
      </w:r>
      <w:r w:rsidR="00063150">
        <w:t xml:space="preserve">– </w:t>
      </w:r>
      <w:r w:rsidR="00EE6A89">
        <w:t xml:space="preserve">ginekolog położnik, </w:t>
      </w:r>
      <w:bookmarkStart w:id="0" w:name="_Hlk131408573"/>
      <w:r w:rsidR="00EE6A89" w:rsidRPr="00EE6A89">
        <w:t>Collegium Medicum Uniwersytetu Jagiellońskiego</w:t>
      </w:r>
      <w:r w:rsidR="00CF306C">
        <w:t>,</w:t>
      </w:r>
      <w:r w:rsidR="00EE6A89">
        <w:t xml:space="preserve"> </w:t>
      </w:r>
      <w:bookmarkEnd w:id="0"/>
      <w:r w:rsidR="00063150">
        <w:t>przewodniczący Sekcji Ultrasonografii PTGiP</w:t>
      </w:r>
      <w:r w:rsidR="00C045DC">
        <w:t>,</w:t>
      </w:r>
      <w:r w:rsidR="006E201C">
        <w:t xml:space="preserve"> </w:t>
      </w:r>
      <w:r w:rsidR="00C045DC">
        <w:t>l</w:t>
      </w:r>
      <w:r w:rsidR="006E201C">
        <w:t xml:space="preserve">ekarz konsultant </w:t>
      </w:r>
      <w:r w:rsidR="00BB63FC">
        <w:t>Szpitala Uniwersyt</w:t>
      </w:r>
      <w:r w:rsidR="00DA54CF">
        <w:t>eckiego w Krakowie</w:t>
      </w:r>
      <w:r>
        <w:t xml:space="preserve"> </w:t>
      </w:r>
      <w:r w:rsidR="007B2604">
        <w:t>i CMKP w Warszawie</w:t>
      </w:r>
      <w:r w:rsidR="00BB63FC">
        <w:t>.</w:t>
      </w:r>
      <w:r w:rsidR="009205E6">
        <w:t xml:space="preserve"> Doświadczenia zdobyte w kraju i za granicą</w:t>
      </w:r>
      <w:r w:rsidR="00C045DC">
        <w:t>,</w:t>
      </w:r>
      <w:r w:rsidR="009205E6">
        <w:t xml:space="preserve"> w tym dwa lata pracy </w:t>
      </w:r>
      <w:r w:rsidR="00DA54CF" w:rsidRPr="00DA54CF">
        <w:t>jako lekarz specjalista</w:t>
      </w:r>
      <w:r w:rsidR="00DA54CF">
        <w:t xml:space="preserve"> </w:t>
      </w:r>
      <w:r w:rsidR="00DA54CF" w:rsidRPr="00DA54CF">
        <w:t>w Oddziale Medycyny Płodowej</w:t>
      </w:r>
      <w:r w:rsidR="00DA54CF">
        <w:t>,</w:t>
      </w:r>
      <w:r w:rsidR="00DA54CF" w:rsidRPr="00DA54CF">
        <w:t xml:space="preserve"> Imperial College Healthcare, Queen Charlote’s and Chelsea Hospital,</w:t>
      </w:r>
      <w:r w:rsidR="00DA54CF">
        <w:t>w</w:t>
      </w:r>
      <w:r w:rsidR="00DA54CF" w:rsidRPr="00DA54CF">
        <w:t xml:space="preserve"> Londyn</w:t>
      </w:r>
      <w:r w:rsidR="00DA54CF">
        <w:t>ie</w:t>
      </w:r>
      <w:r w:rsidR="009205E6">
        <w:t xml:space="preserve">. Szczególny zakres zainteresowań to </w:t>
      </w:r>
      <w:bookmarkStart w:id="1" w:name="_Hlk131413713"/>
      <w:r w:rsidR="009205E6">
        <w:t>diagnostyka i rozpoznawanie wad płodu, kardiologia płodowa</w:t>
      </w:r>
      <w:r w:rsidR="000435D6">
        <w:t>, inwazyjne procedury w położnictwie</w:t>
      </w:r>
      <w:bookmarkEnd w:id="1"/>
      <w:r>
        <w:t xml:space="preserve"> i ginekologii</w:t>
      </w:r>
      <w:r w:rsidR="009205E6">
        <w:t>. Autor wielu publikacji naukowych</w:t>
      </w:r>
      <w:r w:rsidR="00E77A42">
        <w:t>.</w:t>
      </w:r>
      <w:r w:rsidR="009205E6">
        <w:t xml:space="preserve"> </w:t>
      </w:r>
      <w:r w:rsidR="007B2604">
        <w:t>T</w:t>
      </w:r>
      <w:r w:rsidR="009205E6">
        <w:t xml:space="preserve">wórca </w:t>
      </w:r>
      <w:r w:rsidR="007B2604">
        <w:t xml:space="preserve">modeli 3D i </w:t>
      </w:r>
      <w:r w:rsidR="009205E6">
        <w:t xml:space="preserve">programów do wirtualnej nauki i diagnostyki </w:t>
      </w:r>
      <w:r w:rsidR="00E77A42">
        <w:t xml:space="preserve">wad </w:t>
      </w:r>
      <w:r w:rsidR="009205E6">
        <w:t>płodu.</w:t>
      </w:r>
    </w:p>
    <w:p w14:paraId="2A8E29F0" w14:textId="2A333DDD" w:rsidR="005428D2" w:rsidRDefault="006D0AD7" w:rsidP="000503B0">
      <w:pPr>
        <w:spacing w:line="360" w:lineRule="auto"/>
        <w:ind w:firstLine="708"/>
        <w:jc w:val="both"/>
      </w:pPr>
      <w:r w:rsidRPr="00F73658">
        <w:rPr>
          <w:b/>
          <w:bCs/>
        </w:rPr>
        <w:t>D</w:t>
      </w:r>
      <w:r w:rsidR="009205E6" w:rsidRPr="00F73658">
        <w:rPr>
          <w:b/>
          <w:bCs/>
        </w:rPr>
        <w:t>r Agnieszka Nocuń</w:t>
      </w:r>
      <w:r w:rsidR="009205E6">
        <w:t xml:space="preserve"> – ginekolog położnik, doświadczenia zdobywała w </w:t>
      </w:r>
      <w:r w:rsidR="009205E6" w:rsidRPr="00EE6A89">
        <w:t>Collegium Medicum Uniwersytetu Jagiellońskiego</w:t>
      </w:r>
      <w:r w:rsidR="009205E6">
        <w:t xml:space="preserve">. </w:t>
      </w:r>
      <w:r w:rsidR="00912C75">
        <w:t xml:space="preserve">Szczególny zakres zainteresowań to </w:t>
      </w:r>
      <w:r w:rsidR="00912C75" w:rsidRPr="00912C75">
        <w:t>diagnostyka i rozpoznawanie wad płodu, kardiologia płodowa, inwazyjne procedury w położnictwie</w:t>
      </w:r>
      <w:r w:rsidR="00EE09B1">
        <w:t xml:space="preserve"> i ginekologii</w:t>
      </w:r>
      <w:r w:rsidR="00912C75">
        <w:t>.</w:t>
      </w:r>
      <w:r w:rsidR="00912C75" w:rsidRPr="00912C75">
        <w:t xml:space="preserve"> </w:t>
      </w:r>
      <w:r w:rsidR="009205E6">
        <w:t>Wraz z prof. M</w:t>
      </w:r>
      <w:r w:rsidR="006E201C">
        <w:t xml:space="preserve">arcinem </w:t>
      </w:r>
      <w:r w:rsidR="009205E6">
        <w:t xml:space="preserve">Wiecheciem </w:t>
      </w:r>
      <w:r w:rsidR="009E45F1">
        <w:t>prowadzi</w:t>
      </w:r>
      <w:r w:rsidR="009205E6">
        <w:t xml:space="preserve"> Małopolskie Warsztaty Ultrasonografii, </w:t>
      </w:r>
      <w:r w:rsidR="009E45F1">
        <w:t xml:space="preserve">wspólnie </w:t>
      </w:r>
      <w:r w:rsidR="009205E6">
        <w:t>prowadzą kursy edukacyjne</w:t>
      </w:r>
      <w:r w:rsidR="00EE09B1">
        <w:t xml:space="preserve">             </w:t>
      </w:r>
      <w:r w:rsidR="009205E6">
        <w:t xml:space="preserve"> w kraju i za granicą. S</w:t>
      </w:r>
      <w:r w:rsidR="00D225B7">
        <w:t>ą</w:t>
      </w:r>
      <w:r w:rsidR="009205E6">
        <w:t xml:space="preserve"> jedynymi w Polsce uznanymi przez International Society in Obstetrics and Oncology</w:t>
      </w:r>
      <w:r w:rsidR="006E201C">
        <w:t xml:space="preserve"> certyfikowanymi </w:t>
      </w:r>
      <w:r w:rsidR="005428D2">
        <w:t xml:space="preserve">ekspertami </w:t>
      </w:r>
      <w:r w:rsidR="003311E3">
        <w:t xml:space="preserve">w dziedzinie </w:t>
      </w:r>
      <w:r w:rsidR="005428D2">
        <w:t>ultrasonografii w położnictwie</w:t>
      </w:r>
      <w:r w:rsidR="003311E3">
        <w:t xml:space="preserve"> i ginekologii</w:t>
      </w:r>
      <w:r w:rsidR="005428D2">
        <w:t>.</w:t>
      </w:r>
    </w:p>
    <w:p w14:paraId="36244D8A" w14:textId="65E782D3" w:rsidR="002271CE" w:rsidRPr="005D215D" w:rsidRDefault="002271CE" w:rsidP="002271CE">
      <w:pPr>
        <w:spacing w:line="360" w:lineRule="auto"/>
        <w:jc w:val="both"/>
      </w:pPr>
      <w:r>
        <w:lastRenderedPageBreak/>
        <w:tab/>
      </w:r>
      <w:r w:rsidRPr="001B185F">
        <w:rPr>
          <w:b/>
          <w:bCs/>
        </w:rPr>
        <w:t>Dr Mateusz Stolecki</w:t>
      </w:r>
      <w:r w:rsidR="005D215D">
        <w:rPr>
          <w:b/>
          <w:bCs/>
        </w:rPr>
        <w:t xml:space="preserve"> </w:t>
      </w:r>
      <w:r w:rsidR="008B088F">
        <w:t>–</w:t>
      </w:r>
      <w:r w:rsidR="005D215D">
        <w:t xml:space="preserve"> </w:t>
      </w:r>
      <w:r w:rsidR="008B088F">
        <w:t xml:space="preserve">specjalista ginekolog położnik, pracuje w </w:t>
      </w:r>
      <w:r w:rsidR="005454AD">
        <w:t xml:space="preserve">Oddziale Klinicznym Ginekologii </w:t>
      </w:r>
      <w:r w:rsidR="00335BA1">
        <w:t xml:space="preserve">, Położnictwa i Ginekologii Onkologicznej </w:t>
      </w:r>
      <w:r w:rsidR="00182B15">
        <w:t>śląskiego Uniwersytetu Medycznego</w:t>
      </w:r>
      <w:r w:rsidR="00090B4B">
        <w:t xml:space="preserve"> </w:t>
      </w:r>
      <w:r w:rsidR="00335BA1">
        <w:t xml:space="preserve">w Bytomiu. Uczestniczy w </w:t>
      </w:r>
      <w:r w:rsidR="00987CBF">
        <w:t xml:space="preserve">międzynarodowym projekcie naukowym </w:t>
      </w:r>
      <w:r w:rsidR="00A7191D">
        <w:t>W</w:t>
      </w:r>
      <w:r w:rsidR="00987CBF">
        <w:t>cze</w:t>
      </w:r>
      <w:r w:rsidR="00811464">
        <w:t xml:space="preserve">snego </w:t>
      </w:r>
      <w:r w:rsidR="00A7191D">
        <w:t>W</w:t>
      </w:r>
      <w:r w:rsidR="00811464">
        <w:t>ykrywania Guzów Jajnika (IOTA)</w:t>
      </w:r>
      <w:r w:rsidR="00A7191D">
        <w:t>. Jest</w:t>
      </w:r>
      <w:r w:rsidR="001E70A0">
        <w:t xml:space="preserve"> </w:t>
      </w:r>
      <w:r w:rsidR="002138ED">
        <w:t>ginekologiem</w:t>
      </w:r>
      <w:r w:rsidR="00E7479C">
        <w:t xml:space="preserve"> chirurgiem</w:t>
      </w:r>
      <w:r w:rsidR="002138ED">
        <w:t xml:space="preserve">, którego </w:t>
      </w:r>
      <w:r w:rsidR="002B633A">
        <w:t>fascynacj</w:t>
      </w:r>
      <w:r w:rsidR="00963120">
        <w:t>e</w:t>
      </w:r>
      <w:r w:rsidR="00AC2566">
        <w:t xml:space="preserve"> skutecznie realizowan</w:t>
      </w:r>
      <w:r w:rsidR="00963120">
        <w:t>e</w:t>
      </w:r>
      <w:r w:rsidR="00AC2566">
        <w:t xml:space="preserve"> w praktyce</w:t>
      </w:r>
      <w:r w:rsidR="002B633A">
        <w:t xml:space="preserve"> </w:t>
      </w:r>
      <w:r w:rsidR="004D53AF">
        <w:t>dotycz</w:t>
      </w:r>
      <w:r w:rsidR="00963120">
        <w:t>ą</w:t>
      </w:r>
      <w:r w:rsidR="002B633A">
        <w:t xml:space="preserve"> operacj</w:t>
      </w:r>
      <w:r w:rsidR="004D53AF">
        <w:t>i</w:t>
      </w:r>
      <w:r w:rsidR="002B633A">
        <w:t xml:space="preserve"> ginekologiczn</w:t>
      </w:r>
      <w:r w:rsidR="004D53AF">
        <w:t>ych</w:t>
      </w:r>
      <w:r w:rsidR="002B633A">
        <w:t xml:space="preserve"> z użyciem rob</w:t>
      </w:r>
      <w:r w:rsidR="00BC6070">
        <w:t>o</w:t>
      </w:r>
      <w:r w:rsidR="002B633A">
        <w:t>ta</w:t>
      </w:r>
      <w:r w:rsidR="00BC6070">
        <w:t>.</w:t>
      </w:r>
    </w:p>
    <w:p w14:paraId="3A30D206" w14:textId="77777777" w:rsidR="00091C66" w:rsidRDefault="00091C66" w:rsidP="00CF306C">
      <w:pPr>
        <w:spacing w:line="360" w:lineRule="auto"/>
        <w:jc w:val="both"/>
      </w:pPr>
    </w:p>
    <w:p w14:paraId="51E544CB" w14:textId="75759061" w:rsidR="00CF306C" w:rsidRDefault="000503B0" w:rsidP="00CF306C">
      <w:pPr>
        <w:spacing w:line="360" w:lineRule="auto"/>
        <w:jc w:val="both"/>
      </w:pPr>
      <w:r>
        <w:t xml:space="preserve">Mamy nadzieje, że nasz kurs trafi w Państwa zainteresowania i potrzeby. </w:t>
      </w:r>
      <w:r w:rsidR="00F169C7">
        <w:t xml:space="preserve">Rejestracja na Kurs na stronie </w:t>
      </w:r>
      <w:r w:rsidR="00D96CF7">
        <w:t xml:space="preserve">Sekcji Ultrasonografii </w:t>
      </w:r>
      <w:r w:rsidR="002717A3">
        <w:t>PTGiP</w:t>
      </w:r>
      <w:r w:rsidR="0009695F">
        <w:t xml:space="preserve">  (www.sekcjausg,pl</w:t>
      </w:r>
      <w:r w:rsidR="00CF306C">
        <w:t>)</w:t>
      </w:r>
      <w:r w:rsidR="002717A3">
        <w:t xml:space="preserve">, </w:t>
      </w:r>
      <w:r w:rsidR="00D96CF7">
        <w:t>bądź w rej</w:t>
      </w:r>
      <w:r w:rsidR="002717A3">
        <w:t>e</w:t>
      </w:r>
      <w:r w:rsidR="00D96CF7">
        <w:t xml:space="preserve">stracji telefonicznej – numer : </w:t>
      </w:r>
      <w:r w:rsidR="00CF306C">
        <w:t>+48 666 707</w:t>
      </w:r>
      <w:r w:rsidR="001B185F">
        <w:t> </w:t>
      </w:r>
      <w:r w:rsidR="00CF306C">
        <w:t>264</w:t>
      </w:r>
    </w:p>
    <w:p w14:paraId="23A027B7" w14:textId="295EDCFF" w:rsidR="00D96CF7" w:rsidRDefault="00D96CF7" w:rsidP="00D96CF7">
      <w:pPr>
        <w:spacing w:line="360" w:lineRule="auto"/>
      </w:pPr>
      <w:r>
        <w:t xml:space="preserve">Pozdrawiam i do zobaczenia w Katowicach. </w:t>
      </w:r>
    </w:p>
    <w:p w14:paraId="3750FE93" w14:textId="3EDDC0BC" w:rsidR="00D96CF7" w:rsidRDefault="00D96CF7" w:rsidP="00D96CF7">
      <w:pPr>
        <w:spacing w:line="360" w:lineRule="auto"/>
      </w:pPr>
      <w:r>
        <w:t>Marek Kudła</w:t>
      </w:r>
    </w:p>
    <w:p w14:paraId="5566F4E6" w14:textId="77777777" w:rsidR="00BB63FC" w:rsidRDefault="00BB63FC" w:rsidP="00EE6A89">
      <w:pPr>
        <w:spacing w:line="360" w:lineRule="auto"/>
      </w:pPr>
    </w:p>
    <w:p w14:paraId="1D20D74E" w14:textId="42E663E9" w:rsidR="00BB63FC" w:rsidRPr="0029170F" w:rsidRDefault="00D96CF7" w:rsidP="002717A3">
      <w:pPr>
        <w:spacing w:line="360" w:lineRule="auto"/>
        <w:jc w:val="both"/>
        <w:rPr>
          <w:b/>
          <w:bCs/>
        </w:rPr>
      </w:pPr>
      <w:r w:rsidRPr="0029170F">
        <w:rPr>
          <w:b/>
          <w:bCs/>
        </w:rPr>
        <w:t>Dodatkowa i</w:t>
      </w:r>
      <w:r w:rsidR="00F169C7" w:rsidRPr="0029170F">
        <w:rPr>
          <w:b/>
          <w:bCs/>
        </w:rPr>
        <w:t>nformacja dla osób zainteresowanych zdobyciem punktów edukacyjnych</w:t>
      </w:r>
      <w:r w:rsidR="00BB63FC" w:rsidRPr="0029170F">
        <w:rPr>
          <w:b/>
          <w:bCs/>
        </w:rPr>
        <w:t>.</w:t>
      </w:r>
    </w:p>
    <w:p w14:paraId="702E842A" w14:textId="49F8E09A" w:rsidR="00C53F26" w:rsidRPr="0029170F" w:rsidRDefault="00C53F26" w:rsidP="002717A3">
      <w:pPr>
        <w:spacing w:line="360" w:lineRule="auto"/>
        <w:jc w:val="both"/>
        <w:rPr>
          <w:b/>
          <w:bCs/>
        </w:rPr>
      </w:pPr>
      <w:r w:rsidRPr="0029170F">
        <w:rPr>
          <w:b/>
          <w:bCs/>
        </w:rPr>
        <w:t>Polskie Towarzystwo Ginekologów i Położników przyznało 30 punktów edukacyjnych za udział</w:t>
      </w:r>
      <w:r w:rsidR="002717A3" w:rsidRPr="0029170F">
        <w:rPr>
          <w:b/>
          <w:bCs/>
        </w:rPr>
        <w:t xml:space="preserve">                         </w:t>
      </w:r>
      <w:r w:rsidRPr="0029170F">
        <w:rPr>
          <w:b/>
          <w:bCs/>
        </w:rPr>
        <w:t xml:space="preserve"> w kursie, jednak ze względów formalnych niezależnie od nas</w:t>
      </w:r>
      <w:r w:rsidR="00F169C7" w:rsidRPr="0029170F">
        <w:rPr>
          <w:b/>
          <w:bCs/>
        </w:rPr>
        <w:t>,</w:t>
      </w:r>
      <w:r w:rsidRPr="0029170F">
        <w:rPr>
          <w:b/>
          <w:bCs/>
        </w:rPr>
        <w:t xml:space="preserve"> wiąże się to z opłatą na cele statutowe PTGIP</w:t>
      </w:r>
      <w:r w:rsidR="00F169C7" w:rsidRPr="0029170F">
        <w:rPr>
          <w:b/>
          <w:bCs/>
        </w:rPr>
        <w:t>. Pełna informacja o sposobie wpłaty dostępna jest na stronie Sekcji Ultrasonografii bądź</w:t>
      </w:r>
      <w:r w:rsidR="002717A3" w:rsidRPr="0029170F">
        <w:rPr>
          <w:b/>
          <w:bCs/>
        </w:rPr>
        <w:t xml:space="preserve">                    </w:t>
      </w:r>
      <w:r w:rsidR="00F169C7" w:rsidRPr="0029170F">
        <w:rPr>
          <w:b/>
          <w:bCs/>
        </w:rPr>
        <w:t xml:space="preserve"> </w:t>
      </w:r>
      <w:r w:rsidRPr="0029170F">
        <w:rPr>
          <w:b/>
          <w:bCs/>
        </w:rPr>
        <w:t xml:space="preserve"> </w:t>
      </w:r>
      <w:r w:rsidR="00D96CF7" w:rsidRPr="0029170F">
        <w:rPr>
          <w:b/>
          <w:bCs/>
        </w:rPr>
        <w:t xml:space="preserve">w trakcie rejestracji </w:t>
      </w:r>
      <w:r w:rsidR="00171EBE" w:rsidRPr="0029170F">
        <w:rPr>
          <w:b/>
          <w:bCs/>
        </w:rPr>
        <w:t>.</w:t>
      </w:r>
    </w:p>
    <w:p w14:paraId="164131F8" w14:textId="5E26BCC7" w:rsidR="000503B0" w:rsidRDefault="000503B0" w:rsidP="00EE6A89">
      <w:pPr>
        <w:spacing w:line="360" w:lineRule="auto"/>
      </w:pPr>
    </w:p>
    <w:p w14:paraId="71F6C1B9" w14:textId="2272BC90" w:rsidR="000503B0" w:rsidRDefault="000503B0" w:rsidP="00EE6A89">
      <w:pPr>
        <w:spacing w:line="360" w:lineRule="auto"/>
      </w:pPr>
    </w:p>
    <w:p w14:paraId="26B89896" w14:textId="12C275C8" w:rsidR="000503B0" w:rsidRDefault="000503B0" w:rsidP="00EE6A89">
      <w:pPr>
        <w:spacing w:line="360" w:lineRule="auto"/>
      </w:pPr>
    </w:p>
    <w:p w14:paraId="492D317A" w14:textId="65CFFB85" w:rsidR="000503B0" w:rsidRDefault="000503B0" w:rsidP="00EE6A89">
      <w:pPr>
        <w:spacing w:line="360" w:lineRule="auto"/>
      </w:pPr>
    </w:p>
    <w:p w14:paraId="76F11439" w14:textId="19A1D907" w:rsidR="000503B0" w:rsidRDefault="000503B0" w:rsidP="00EE6A89">
      <w:pPr>
        <w:spacing w:line="360" w:lineRule="auto"/>
      </w:pPr>
    </w:p>
    <w:p w14:paraId="710FA101" w14:textId="7FA09DCB" w:rsidR="000503B0" w:rsidRDefault="000503B0" w:rsidP="00EE6A89">
      <w:pPr>
        <w:spacing w:line="360" w:lineRule="auto"/>
      </w:pPr>
    </w:p>
    <w:p w14:paraId="4FD26D74" w14:textId="56BDECF5" w:rsidR="000503B0" w:rsidRDefault="000503B0" w:rsidP="00EE6A89">
      <w:pPr>
        <w:spacing w:line="360" w:lineRule="auto"/>
      </w:pPr>
    </w:p>
    <w:p w14:paraId="4F384978" w14:textId="3D6771F6" w:rsidR="000503B0" w:rsidRDefault="000503B0" w:rsidP="00EE6A89">
      <w:pPr>
        <w:spacing w:line="360" w:lineRule="auto"/>
      </w:pPr>
    </w:p>
    <w:p w14:paraId="448BBD63" w14:textId="3FED62B2" w:rsidR="000503B0" w:rsidRDefault="000503B0" w:rsidP="00EE6A89">
      <w:pPr>
        <w:spacing w:line="360" w:lineRule="auto"/>
      </w:pPr>
    </w:p>
    <w:p w14:paraId="580CF35D" w14:textId="03E128C1" w:rsidR="000503B0" w:rsidRDefault="000503B0" w:rsidP="00EE6A89">
      <w:pPr>
        <w:spacing w:line="360" w:lineRule="auto"/>
      </w:pPr>
    </w:p>
    <w:sectPr w:rsidR="0005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D8B2" w14:textId="77777777" w:rsidR="009B4020" w:rsidRDefault="009B4020" w:rsidP="00F169C7">
      <w:pPr>
        <w:spacing w:after="0" w:line="240" w:lineRule="auto"/>
      </w:pPr>
      <w:r>
        <w:separator/>
      </w:r>
    </w:p>
  </w:endnote>
  <w:endnote w:type="continuationSeparator" w:id="0">
    <w:p w14:paraId="559187BB" w14:textId="77777777" w:rsidR="009B4020" w:rsidRDefault="009B4020" w:rsidP="00F1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B03D" w14:textId="77777777" w:rsidR="009B4020" w:rsidRDefault="009B4020" w:rsidP="00F169C7">
      <w:pPr>
        <w:spacing w:after="0" w:line="240" w:lineRule="auto"/>
      </w:pPr>
      <w:r>
        <w:separator/>
      </w:r>
    </w:p>
  </w:footnote>
  <w:footnote w:type="continuationSeparator" w:id="0">
    <w:p w14:paraId="0FD1E326" w14:textId="77777777" w:rsidR="009B4020" w:rsidRDefault="009B4020" w:rsidP="00F16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44"/>
    <w:rsid w:val="0000023C"/>
    <w:rsid w:val="00005199"/>
    <w:rsid w:val="00005319"/>
    <w:rsid w:val="00007638"/>
    <w:rsid w:val="000130F7"/>
    <w:rsid w:val="00017B75"/>
    <w:rsid w:val="00040954"/>
    <w:rsid w:val="000435D6"/>
    <w:rsid w:val="000503B0"/>
    <w:rsid w:val="00060614"/>
    <w:rsid w:val="00062F34"/>
    <w:rsid w:val="00063150"/>
    <w:rsid w:val="00072A78"/>
    <w:rsid w:val="00087B50"/>
    <w:rsid w:val="00090B4B"/>
    <w:rsid w:val="00091C66"/>
    <w:rsid w:val="000967B0"/>
    <w:rsid w:val="0009695F"/>
    <w:rsid w:val="000A282A"/>
    <w:rsid w:val="000B3709"/>
    <w:rsid w:val="000C359B"/>
    <w:rsid w:val="000F1E9A"/>
    <w:rsid w:val="000F7A03"/>
    <w:rsid w:val="0010110E"/>
    <w:rsid w:val="00111125"/>
    <w:rsid w:val="00121583"/>
    <w:rsid w:val="00124560"/>
    <w:rsid w:val="00130286"/>
    <w:rsid w:val="001319CA"/>
    <w:rsid w:val="00132252"/>
    <w:rsid w:val="00137CB5"/>
    <w:rsid w:val="0014698D"/>
    <w:rsid w:val="00151401"/>
    <w:rsid w:val="00154290"/>
    <w:rsid w:val="00154ACC"/>
    <w:rsid w:val="00166B58"/>
    <w:rsid w:val="00171EBE"/>
    <w:rsid w:val="0018250F"/>
    <w:rsid w:val="00182B15"/>
    <w:rsid w:val="00187842"/>
    <w:rsid w:val="00190830"/>
    <w:rsid w:val="0019662F"/>
    <w:rsid w:val="001B185F"/>
    <w:rsid w:val="001B27C0"/>
    <w:rsid w:val="001D42D8"/>
    <w:rsid w:val="001E70A0"/>
    <w:rsid w:val="001F291F"/>
    <w:rsid w:val="002035FC"/>
    <w:rsid w:val="002138ED"/>
    <w:rsid w:val="00222052"/>
    <w:rsid w:val="00222246"/>
    <w:rsid w:val="002246D3"/>
    <w:rsid w:val="002271CE"/>
    <w:rsid w:val="002310CF"/>
    <w:rsid w:val="00234E2C"/>
    <w:rsid w:val="00237B8A"/>
    <w:rsid w:val="00241091"/>
    <w:rsid w:val="00260619"/>
    <w:rsid w:val="00260FDB"/>
    <w:rsid w:val="00266458"/>
    <w:rsid w:val="002717A3"/>
    <w:rsid w:val="00272001"/>
    <w:rsid w:val="00274866"/>
    <w:rsid w:val="0029170F"/>
    <w:rsid w:val="002B62F3"/>
    <w:rsid w:val="002B633A"/>
    <w:rsid w:val="002C0514"/>
    <w:rsid w:val="002C3D7D"/>
    <w:rsid w:val="002E09FD"/>
    <w:rsid w:val="002E7783"/>
    <w:rsid w:val="00302EC9"/>
    <w:rsid w:val="00330672"/>
    <w:rsid w:val="00330924"/>
    <w:rsid w:val="003311E3"/>
    <w:rsid w:val="00335528"/>
    <w:rsid w:val="00335BA1"/>
    <w:rsid w:val="0034450F"/>
    <w:rsid w:val="00354319"/>
    <w:rsid w:val="0036165A"/>
    <w:rsid w:val="00377348"/>
    <w:rsid w:val="00380CD2"/>
    <w:rsid w:val="003A1003"/>
    <w:rsid w:val="003B5ABC"/>
    <w:rsid w:val="003E473B"/>
    <w:rsid w:val="004060E1"/>
    <w:rsid w:val="004145E4"/>
    <w:rsid w:val="00427063"/>
    <w:rsid w:val="00430785"/>
    <w:rsid w:val="00434729"/>
    <w:rsid w:val="00442CB3"/>
    <w:rsid w:val="004519D8"/>
    <w:rsid w:val="00454672"/>
    <w:rsid w:val="004555EF"/>
    <w:rsid w:val="00475598"/>
    <w:rsid w:val="00487CA3"/>
    <w:rsid w:val="00494333"/>
    <w:rsid w:val="0049484B"/>
    <w:rsid w:val="00494D1E"/>
    <w:rsid w:val="004B3827"/>
    <w:rsid w:val="004B4C61"/>
    <w:rsid w:val="004C76A6"/>
    <w:rsid w:val="004C7BE3"/>
    <w:rsid w:val="004D53AF"/>
    <w:rsid w:val="004E45DD"/>
    <w:rsid w:val="004F34BA"/>
    <w:rsid w:val="005001F5"/>
    <w:rsid w:val="00507AD0"/>
    <w:rsid w:val="005105F7"/>
    <w:rsid w:val="00512728"/>
    <w:rsid w:val="00516749"/>
    <w:rsid w:val="00523B10"/>
    <w:rsid w:val="00532631"/>
    <w:rsid w:val="00540369"/>
    <w:rsid w:val="005428D2"/>
    <w:rsid w:val="0054318F"/>
    <w:rsid w:val="005454AD"/>
    <w:rsid w:val="00552FAC"/>
    <w:rsid w:val="00560298"/>
    <w:rsid w:val="005662FB"/>
    <w:rsid w:val="00566B80"/>
    <w:rsid w:val="00575029"/>
    <w:rsid w:val="00584273"/>
    <w:rsid w:val="00586A4B"/>
    <w:rsid w:val="00594D19"/>
    <w:rsid w:val="00597286"/>
    <w:rsid w:val="005A00DF"/>
    <w:rsid w:val="005A4E98"/>
    <w:rsid w:val="005A5FE4"/>
    <w:rsid w:val="005B499C"/>
    <w:rsid w:val="005C1F67"/>
    <w:rsid w:val="005C7745"/>
    <w:rsid w:val="005D215D"/>
    <w:rsid w:val="005F11CC"/>
    <w:rsid w:val="005F2A5C"/>
    <w:rsid w:val="00607A20"/>
    <w:rsid w:val="006124BA"/>
    <w:rsid w:val="006158CF"/>
    <w:rsid w:val="00625E4B"/>
    <w:rsid w:val="00636575"/>
    <w:rsid w:val="00673EA5"/>
    <w:rsid w:val="00684222"/>
    <w:rsid w:val="006927BF"/>
    <w:rsid w:val="00693733"/>
    <w:rsid w:val="006A2F74"/>
    <w:rsid w:val="006B2DE0"/>
    <w:rsid w:val="006C32BA"/>
    <w:rsid w:val="006C43C8"/>
    <w:rsid w:val="006D0AD7"/>
    <w:rsid w:val="006D571B"/>
    <w:rsid w:val="006E201C"/>
    <w:rsid w:val="006E3E71"/>
    <w:rsid w:val="006F3EBD"/>
    <w:rsid w:val="00711326"/>
    <w:rsid w:val="00744AFA"/>
    <w:rsid w:val="00746534"/>
    <w:rsid w:val="00747FFD"/>
    <w:rsid w:val="007534E7"/>
    <w:rsid w:val="00760657"/>
    <w:rsid w:val="00775288"/>
    <w:rsid w:val="00776807"/>
    <w:rsid w:val="00785785"/>
    <w:rsid w:val="007A125D"/>
    <w:rsid w:val="007B2604"/>
    <w:rsid w:val="007C3A7D"/>
    <w:rsid w:val="007D0490"/>
    <w:rsid w:val="007F4C2F"/>
    <w:rsid w:val="00805D81"/>
    <w:rsid w:val="0080697B"/>
    <w:rsid w:val="0080788F"/>
    <w:rsid w:val="00811464"/>
    <w:rsid w:val="00815E27"/>
    <w:rsid w:val="00816AE0"/>
    <w:rsid w:val="00825CB5"/>
    <w:rsid w:val="00831E9D"/>
    <w:rsid w:val="00833823"/>
    <w:rsid w:val="00845CC8"/>
    <w:rsid w:val="00862A3C"/>
    <w:rsid w:val="0086671F"/>
    <w:rsid w:val="008709DB"/>
    <w:rsid w:val="00897D27"/>
    <w:rsid w:val="008A798C"/>
    <w:rsid w:val="008B088F"/>
    <w:rsid w:val="008B1A8D"/>
    <w:rsid w:val="008D0E64"/>
    <w:rsid w:val="008E54BE"/>
    <w:rsid w:val="008F6469"/>
    <w:rsid w:val="009024E9"/>
    <w:rsid w:val="00910972"/>
    <w:rsid w:val="00912C75"/>
    <w:rsid w:val="009156C3"/>
    <w:rsid w:val="009205E6"/>
    <w:rsid w:val="00922679"/>
    <w:rsid w:val="00930BDD"/>
    <w:rsid w:val="00931D44"/>
    <w:rsid w:val="00934836"/>
    <w:rsid w:val="00953CFF"/>
    <w:rsid w:val="009557CB"/>
    <w:rsid w:val="00963120"/>
    <w:rsid w:val="00964690"/>
    <w:rsid w:val="00984B30"/>
    <w:rsid w:val="00987AC4"/>
    <w:rsid w:val="00987CBF"/>
    <w:rsid w:val="009B4020"/>
    <w:rsid w:val="009B5F40"/>
    <w:rsid w:val="009C3621"/>
    <w:rsid w:val="009D30A6"/>
    <w:rsid w:val="009D4A8E"/>
    <w:rsid w:val="009E45F1"/>
    <w:rsid w:val="009E7F96"/>
    <w:rsid w:val="00A028D4"/>
    <w:rsid w:val="00A20060"/>
    <w:rsid w:val="00A52B31"/>
    <w:rsid w:val="00A57E58"/>
    <w:rsid w:val="00A6169C"/>
    <w:rsid w:val="00A7191D"/>
    <w:rsid w:val="00A74F1C"/>
    <w:rsid w:val="00A76C06"/>
    <w:rsid w:val="00A9127D"/>
    <w:rsid w:val="00A92C11"/>
    <w:rsid w:val="00A96D6A"/>
    <w:rsid w:val="00A975B9"/>
    <w:rsid w:val="00AA315F"/>
    <w:rsid w:val="00AC165D"/>
    <w:rsid w:val="00AC2566"/>
    <w:rsid w:val="00AD2289"/>
    <w:rsid w:val="00AD3DFE"/>
    <w:rsid w:val="00AE646D"/>
    <w:rsid w:val="00AE64C2"/>
    <w:rsid w:val="00B0313A"/>
    <w:rsid w:val="00B1078C"/>
    <w:rsid w:val="00B23362"/>
    <w:rsid w:val="00B33705"/>
    <w:rsid w:val="00B44457"/>
    <w:rsid w:val="00B60EF4"/>
    <w:rsid w:val="00B6300A"/>
    <w:rsid w:val="00B828A0"/>
    <w:rsid w:val="00B85994"/>
    <w:rsid w:val="00B91502"/>
    <w:rsid w:val="00B9413B"/>
    <w:rsid w:val="00BA18CA"/>
    <w:rsid w:val="00BA1CDF"/>
    <w:rsid w:val="00BB63FC"/>
    <w:rsid w:val="00BC6070"/>
    <w:rsid w:val="00BD105B"/>
    <w:rsid w:val="00BD286C"/>
    <w:rsid w:val="00BE7168"/>
    <w:rsid w:val="00BE7E5B"/>
    <w:rsid w:val="00BF1696"/>
    <w:rsid w:val="00BF25CA"/>
    <w:rsid w:val="00BF3125"/>
    <w:rsid w:val="00BF4332"/>
    <w:rsid w:val="00BF6106"/>
    <w:rsid w:val="00C045DC"/>
    <w:rsid w:val="00C06CFA"/>
    <w:rsid w:val="00C16376"/>
    <w:rsid w:val="00C31A29"/>
    <w:rsid w:val="00C3244B"/>
    <w:rsid w:val="00C32A6C"/>
    <w:rsid w:val="00C32A7E"/>
    <w:rsid w:val="00C377E4"/>
    <w:rsid w:val="00C40A43"/>
    <w:rsid w:val="00C46A3D"/>
    <w:rsid w:val="00C53F26"/>
    <w:rsid w:val="00C66B1A"/>
    <w:rsid w:val="00C74392"/>
    <w:rsid w:val="00C755D9"/>
    <w:rsid w:val="00CA4EB9"/>
    <w:rsid w:val="00CC2CC1"/>
    <w:rsid w:val="00CC3B97"/>
    <w:rsid w:val="00CC77BC"/>
    <w:rsid w:val="00CD417D"/>
    <w:rsid w:val="00CD6957"/>
    <w:rsid w:val="00CF306C"/>
    <w:rsid w:val="00CF4830"/>
    <w:rsid w:val="00D05E42"/>
    <w:rsid w:val="00D120CA"/>
    <w:rsid w:val="00D12AE0"/>
    <w:rsid w:val="00D15FC4"/>
    <w:rsid w:val="00D225B7"/>
    <w:rsid w:val="00D430D5"/>
    <w:rsid w:val="00D4680E"/>
    <w:rsid w:val="00D56E65"/>
    <w:rsid w:val="00D940E4"/>
    <w:rsid w:val="00D94F80"/>
    <w:rsid w:val="00D96CF7"/>
    <w:rsid w:val="00D971B0"/>
    <w:rsid w:val="00D97B08"/>
    <w:rsid w:val="00DA54CF"/>
    <w:rsid w:val="00DA59E4"/>
    <w:rsid w:val="00DA6AE0"/>
    <w:rsid w:val="00DA7E8E"/>
    <w:rsid w:val="00DB2DC4"/>
    <w:rsid w:val="00DB6F8B"/>
    <w:rsid w:val="00DD6822"/>
    <w:rsid w:val="00DD70D9"/>
    <w:rsid w:val="00DF074B"/>
    <w:rsid w:val="00DF4B58"/>
    <w:rsid w:val="00E338B4"/>
    <w:rsid w:val="00E42393"/>
    <w:rsid w:val="00E531F8"/>
    <w:rsid w:val="00E6196B"/>
    <w:rsid w:val="00E61D7F"/>
    <w:rsid w:val="00E729E6"/>
    <w:rsid w:val="00E7305D"/>
    <w:rsid w:val="00E7479C"/>
    <w:rsid w:val="00E77A42"/>
    <w:rsid w:val="00E91110"/>
    <w:rsid w:val="00E95188"/>
    <w:rsid w:val="00E95535"/>
    <w:rsid w:val="00EC36D7"/>
    <w:rsid w:val="00EE09B1"/>
    <w:rsid w:val="00EE49AA"/>
    <w:rsid w:val="00EE6A89"/>
    <w:rsid w:val="00F05129"/>
    <w:rsid w:val="00F160F6"/>
    <w:rsid w:val="00F169C7"/>
    <w:rsid w:val="00F2021F"/>
    <w:rsid w:val="00F410CD"/>
    <w:rsid w:val="00F412DC"/>
    <w:rsid w:val="00F502E7"/>
    <w:rsid w:val="00F63C97"/>
    <w:rsid w:val="00F73658"/>
    <w:rsid w:val="00F77712"/>
    <w:rsid w:val="00FA2396"/>
    <w:rsid w:val="00FE4CA3"/>
    <w:rsid w:val="00FE5449"/>
    <w:rsid w:val="00FF3F21"/>
    <w:rsid w:val="00FF4EC2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7863"/>
  <w15:chartTrackingRefBased/>
  <w15:docId w15:val="{8F2B994D-F328-436D-89EF-34F061E2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D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6A89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69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69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69C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42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1173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Kudla</dc:creator>
  <cp:keywords/>
  <dc:description/>
  <cp:lastModifiedBy>Marek Kudla</cp:lastModifiedBy>
  <cp:revision>66</cp:revision>
  <dcterms:created xsi:type="dcterms:W3CDTF">2023-12-01T08:03:00Z</dcterms:created>
  <dcterms:modified xsi:type="dcterms:W3CDTF">2023-12-01T09:09:00Z</dcterms:modified>
</cp:coreProperties>
</file>