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AF" w:rsidRPr="00C16FAF" w:rsidRDefault="00C16FAF" w:rsidP="00C16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16F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 do </w:t>
      </w:r>
      <w:r w:rsidRPr="00C16FA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Regulaminu przygotowywania wniosków i realizacji projektów finansowanych</w:t>
      </w:r>
      <w:r w:rsidRPr="00C16FA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lub współfinansowanych ze środków krajowych lub zagranicznych niepodlegających zwrotowi.</w:t>
      </w:r>
    </w:p>
    <w:p w:rsidR="00C16FAF" w:rsidRPr="00C16FAF" w:rsidRDefault="00C16FAF" w:rsidP="00C16FA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16FAF" w:rsidRPr="00C16FAF" w:rsidRDefault="00C16FAF" w:rsidP="00C16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16FA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Zgłoszenie projektu nr</w:t>
      </w:r>
    </w:p>
    <w:p w:rsidR="00C16FAF" w:rsidRPr="00C16FAF" w:rsidRDefault="00C16FAF" w:rsidP="00C16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16FAF" w:rsidRPr="00C16FAF" w:rsidRDefault="00C16FAF" w:rsidP="00C16F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6FAF">
        <w:rPr>
          <w:rFonts w:ascii="Times New Roman" w:eastAsia="Times New Roman" w:hAnsi="Times New Roman" w:cs="Times New Roman"/>
          <w:sz w:val="20"/>
          <w:szCs w:val="20"/>
          <w:lang w:eastAsia="pl-PL"/>
        </w:rPr>
        <w:t>projekt  finansowany ze środków krajowych *</w:t>
      </w:r>
    </w:p>
    <w:p w:rsidR="00C16FAF" w:rsidRPr="00C16FAF" w:rsidRDefault="00C16FAF" w:rsidP="00C16F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6FAF">
        <w:rPr>
          <w:rFonts w:ascii="Times New Roman" w:eastAsia="Times New Roman" w:hAnsi="Times New Roman" w:cs="Times New Roman"/>
          <w:sz w:val="20"/>
          <w:szCs w:val="20"/>
          <w:lang w:eastAsia="pl-PL"/>
        </w:rPr>
        <w:t>projekt  finansowany ze środków zagranicznych *</w:t>
      </w:r>
    </w:p>
    <w:p w:rsidR="00C16FAF" w:rsidRPr="00C16FAF" w:rsidRDefault="00C16FAF" w:rsidP="00C16FAF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6F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 niewłaściwe skreślić  </w:t>
      </w:r>
      <w:r w:rsidRPr="00C16FA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16FA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C16FAF" w:rsidRPr="00C16FAF" w:rsidRDefault="00C16FAF" w:rsidP="00C16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3967"/>
        <w:gridCol w:w="5246"/>
      </w:tblGrid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Tytuł projektu lub nazwa inwestycji (aparaturowej lub budowlanej)</w:t>
            </w: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programu/ priorytetu/ działania/ konkursu</w:t>
            </w: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składania wniosków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13" w:type="dxa"/>
            <w:gridSpan w:val="2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 Śląskiego Uniwersytetu Medycznego w Katowicach w projekcie: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F5E1BE" wp14:editId="26E21483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5715" t="7620" r="8255" b="635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78BD1C" id="Prostokąt 8" o:spid="_x0000_s1026" style="position:absolute;margin-left:57.7pt;margin-top:2.3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hHw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"/>
                  </w:pict>
                </mc:Fallback>
              </mc:AlternateContent>
            </w: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Lider 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399AF0" wp14:editId="1EF9CF9E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36195</wp:posOffset>
                      </wp:positionV>
                      <wp:extent cx="90805" cy="90805"/>
                      <wp:effectExtent l="5715" t="7620" r="8255" b="63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986185" id="Prostokąt 7" o:spid="_x0000_s1026" style="position:absolute;margin-left:57.7pt;margin-top:2.8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"/>
                  </w:pict>
                </mc:Fallback>
              </mc:AlternateContent>
            </w: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Partner </w:t>
            </w: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Imię, nazwisko Projektodawcy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 do kontaktu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Numer telefonu 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jednostki organizacyjnej SUM,</w:t>
            </w: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której ma być realizowany projekt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Całkowita wartość projektu w przypadku projektów realizowanych w konsorcjum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projektu dla zadań realizowanych w SUM w tym: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  <w:tcBorders>
              <w:bottom w:val="single" w:sz="4" w:space="0" w:color="auto"/>
              <w:right w:val="nil"/>
            </w:tcBorders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7" w:type="dxa"/>
            <w:tcBorders>
              <w:left w:val="nil"/>
              <w:bottom w:val="single" w:sz="4" w:space="0" w:color="auto"/>
            </w:tcBorders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Wnioskowana wysokość dofinansowania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  <w:tcBorders>
              <w:right w:val="nil"/>
            </w:tcBorders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7" w:type="dxa"/>
            <w:tcBorders>
              <w:left w:val="nil"/>
              <w:bottom w:val="single" w:sz="4" w:space="0" w:color="auto"/>
            </w:tcBorders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Wkład własny SUM:</w:t>
            </w:r>
          </w:p>
          <w:p w:rsidR="00C16FAF" w:rsidRPr="00C16FAF" w:rsidRDefault="00C16FAF" w:rsidP="00C16F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kwotowy </w:t>
            </w:r>
          </w:p>
          <w:p w:rsidR="00C16FAF" w:rsidRPr="00657604" w:rsidRDefault="00C16FAF" w:rsidP="00C16F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rzeczowy (obliczony i udokumentowany przez SUM)</w:t>
            </w: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  <w:tcBorders>
              <w:right w:val="single" w:sz="4" w:space="0" w:color="auto"/>
            </w:tcBorders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213" w:type="dxa"/>
            <w:gridSpan w:val="2"/>
            <w:tcBorders>
              <w:left w:val="single" w:sz="4" w:space="0" w:color="auto"/>
            </w:tcBorders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kosztów pośrednich (w %)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9E9F7C" wp14:editId="10595601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38735</wp:posOffset>
                      </wp:positionV>
                      <wp:extent cx="120650" cy="90805"/>
                      <wp:effectExtent l="10160" t="6350" r="12065" b="762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70503A9" id="Prostokąt 6" o:spid="_x0000_s1026" style="position:absolute;margin-left:226.05pt;margin-top:3.05pt;width:9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"/>
                  </w:pict>
                </mc:Fallback>
              </mc:AlternateContent>
            </w: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-obowiązująca wg Zarządzenia Rektora SUM……..%    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4524E0" wp14:editId="4DA48E46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41910</wp:posOffset>
                      </wp:positionV>
                      <wp:extent cx="120650" cy="90805"/>
                      <wp:effectExtent l="10160" t="12700" r="12065" b="1079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483208" id="Prostokąt 5" o:spid="_x0000_s1026" style="position:absolute;margin-left:226.05pt;margin-top:3.3pt;width:9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"/>
                  </w:pict>
                </mc:Fallback>
              </mc:AlternateContent>
            </w: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-wskazana w regulaminie konkursu..........%</w:t>
            </w:r>
          </w:p>
        </w:tc>
      </w:tr>
      <w:tr w:rsidR="00C16FAF" w:rsidRPr="00C16FAF" w:rsidTr="00C16FAF">
        <w:trPr>
          <w:jc w:val="center"/>
        </w:trPr>
        <w:tc>
          <w:tcPr>
            <w:tcW w:w="421" w:type="dxa"/>
            <w:tcBorders>
              <w:right w:val="single" w:sz="4" w:space="0" w:color="auto"/>
            </w:tcBorders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967" w:type="dxa"/>
            <w:tcBorders>
              <w:left w:val="single" w:sz="4" w:space="0" w:color="auto"/>
            </w:tcBorders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Wyszczególnienie planowanych kosztów projektu lub szacunkowa wartość inwestycji </w:t>
            </w: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  <w:tcBorders>
              <w:right w:val="single" w:sz="4" w:space="0" w:color="auto"/>
            </w:tcBorders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967" w:type="dxa"/>
            <w:tcBorders>
              <w:left w:val="single" w:sz="4" w:space="0" w:color="auto"/>
            </w:tcBorders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aparatury planowanej do zakupu wraz z podaniem docelowego miejsca posadowienia oraz szacowaną wartością (jeżeli dotyczy)</w:t>
            </w: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Wyszczególnienie dodatkowych kosztów związanych z realizacją projektu np. utrzymania inwestycji, koszty zatrudnienia dodatkowych pracowników</w:t>
            </w: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Proponowane źródło finansowania kosztów niekwalifikowalnych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Planowany termin rozpoczęcia realizacji projektu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Planowany termin zakończenia realizacji projektu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trHeight w:val="839"/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zadania w projekcie będą realizowane na terenie podmiotu leczniczego? Jeżeli tak proszę podać nazwę i adres podmiotu.</w:t>
            </w: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trHeight w:val="993"/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realizacja projektu wymaga udziału pacjentów: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pozostających pod opieką ww. podmiotu,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innych – proszę wyszczególnić</w:t>
            </w: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trHeight w:val="1224"/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 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podmiot leczniczy będzie ponosił dodatkowe koszty z tytułu realizacji projektu (np. koszty hospitalizacji pacjentów, analiz laboratoryjnych, procedur medycznych itp.)? Jeżeli tak, proszę wyszczególnić.</w:t>
            </w: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projekt obejmuje badania kliniczne w rozumieniu ustawy- Prawo farmaceutyczne lub ustawy o wyrobach medycznych?</w:t>
            </w: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Krótki opis projektu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Opracował: 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(podpis Projektodawcy)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Opinia Kierownika jednostki organizacyjnej, w której ma być realizowany projekt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Opinia Prorektora ds. Rozwoju 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Transferu Technologii                      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Opinia Zastępcy Kanclerza - KN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4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E6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Opinia Kwestora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4E6018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Opinia Dyrektora Centrum Transferu Technologii 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4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E6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Opinia Kanclerza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6FAF" w:rsidRPr="00C16FAF" w:rsidTr="00C16FAF">
        <w:trPr>
          <w:jc w:val="center"/>
        </w:trPr>
        <w:tc>
          <w:tcPr>
            <w:tcW w:w="421" w:type="dxa"/>
          </w:tcPr>
          <w:p w:rsidR="00C16FAF" w:rsidRPr="00C16FAF" w:rsidRDefault="00C16FAF" w:rsidP="004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E6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bookmarkStart w:id="0" w:name="_GoBack"/>
            <w:bookmarkEnd w:id="0"/>
          </w:p>
        </w:tc>
        <w:tc>
          <w:tcPr>
            <w:tcW w:w="3967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6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Decyzja Rektora/Prorektora </w:t>
            </w: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</w:tcPr>
          <w:p w:rsidR="00C16FAF" w:rsidRPr="00C16FAF" w:rsidRDefault="00C16FAF" w:rsidP="00C1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C5916" w:rsidRDefault="00BC5916"/>
    <w:sectPr w:rsidR="00BC5916" w:rsidSect="00C16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48C"/>
    <w:multiLevelType w:val="hybridMultilevel"/>
    <w:tmpl w:val="A210E234"/>
    <w:lvl w:ilvl="0" w:tplc="903CD8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A33A49"/>
    <w:multiLevelType w:val="hybridMultilevel"/>
    <w:tmpl w:val="7EA6064C"/>
    <w:lvl w:ilvl="0" w:tplc="628CF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AF"/>
    <w:rsid w:val="004E6018"/>
    <w:rsid w:val="00657604"/>
    <w:rsid w:val="00BC5916"/>
    <w:rsid w:val="00C1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Hajok</dc:creator>
  <cp:keywords/>
  <dc:description/>
  <cp:lastModifiedBy>Ilona Hajok</cp:lastModifiedBy>
  <cp:revision>3</cp:revision>
  <dcterms:created xsi:type="dcterms:W3CDTF">2020-11-16T11:05:00Z</dcterms:created>
  <dcterms:modified xsi:type="dcterms:W3CDTF">2022-08-08T08:52:00Z</dcterms:modified>
</cp:coreProperties>
</file>