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D703" w14:textId="6F242A45" w:rsidR="00A52541" w:rsidRDefault="00A52541" w:rsidP="00A52541">
      <w:pPr>
        <w:jc w:val="center"/>
        <w:rPr>
          <w:b/>
          <w:bCs/>
          <w:sz w:val="44"/>
          <w:szCs w:val="44"/>
        </w:rPr>
      </w:pPr>
      <w:r>
        <w:rPr>
          <w:rFonts w:ascii="Di Grotesk Bold TRIAL" w:hAnsi="Di Grotesk Bold TRIAL"/>
          <w:noProof/>
          <w:sz w:val="36"/>
          <w:szCs w:val="36"/>
        </w:rPr>
        <w:drawing>
          <wp:inline distT="0" distB="0" distL="0" distR="0" wp14:anchorId="59768351" wp14:editId="32989AB6">
            <wp:extent cx="947420" cy="904650"/>
            <wp:effectExtent l="0" t="0" r="508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biLevel thresh="75000"/>
                      <a:extLst>
                        <a:ext uri="{28A0092B-C50C-407E-A947-70E740481C1C}">
                          <a14:useLocalDpi xmlns:a14="http://schemas.microsoft.com/office/drawing/2010/main" val="0"/>
                        </a:ext>
                      </a:extLst>
                    </a:blip>
                    <a:srcRect l="21089" t="22290" r="18976" b="20481"/>
                    <a:stretch/>
                  </pic:blipFill>
                  <pic:spPr bwMode="auto">
                    <a:xfrm>
                      <a:off x="0" y="0"/>
                      <a:ext cx="950060" cy="907171"/>
                    </a:xfrm>
                    <a:prstGeom prst="rect">
                      <a:avLst/>
                    </a:prstGeom>
                    <a:noFill/>
                    <a:ln>
                      <a:noFill/>
                    </a:ln>
                    <a:extLst>
                      <a:ext uri="{53640926-AAD7-44D8-BBD7-CCE9431645EC}">
                        <a14:shadowObscured xmlns:a14="http://schemas.microsoft.com/office/drawing/2010/main"/>
                      </a:ext>
                    </a:extLst>
                  </pic:spPr>
                </pic:pic>
              </a:graphicData>
            </a:graphic>
          </wp:inline>
        </w:drawing>
      </w:r>
    </w:p>
    <w:p w14:paraId="5261A760" w14:textId="1DC86B31" w:rsidR="007D6C3C" w:rsidRDefault="007D6C3C" w:rsidP="00A52541">
      <w:pPr>
        <w:jc w:val="center"/>
        <w:rPr>
          <w:rFonts w:ascii="Di Grotesk Bold TRIAL" w:hAnsi="Di Grotesk Bold TRIAL"/>
          <w:b/>
          <w:bCs/>
          <w:sz w:val="44"/>
          <w:szCs w:val="44"/>
        </w:rPr>
      </w:pPr>
      <w:r w:rsidRPr="00A52541">
        <w:rPr>
          <w:rFonts w:ascii="Di Grotesk Bold TRIAL" w:hAnsi="Di Grotesk Bold TRIAL"/>
          <w:b/>
          <w:bCs/>
          <w:sz w:val="44"/>
          <w:szCs w:val="44"/>
        </w:rPr>
        <w:t>Chcę żyć w Mieście Nauki!</w:t>
      </w:r>
    </w:p>
    <w:p w14:paraId="4959A411" w14:textId="77777777" w:rsidR="005F105D" w:rsidRDefault="00D410C5" w:rsidP="005F105D">
      <w:pPr>
        <w:pStyle w:val="NormalnyWeb"/>
        <w:contextualSpacing/>
        <w:jc w:val="center"/>
        <w:rPr>
          <w:rFonts w:ascii="Di Grotesk Regular TRIAL" w:hAnsi="Di Grotesk Regular TRIAL"/>
          <w:sz w:val="24"/>
          <w:szCs w:val="24"/>
        </w:rPr>
      </w:pPr>
      <w:r>
        <w:rPr>
          <w:rFonts w:ascii="Di Grotesk Regular TRIAL" w:hAnsi="Di Grotesk Regular TRIAL"/>
          <w:sz w:val="24"/>
          <w:szCs w:val="24"/>
        </w:rPr>
        <w:t>Jeżeli chcesz budować swoje miejsce życia i pracy zgodnie</w:t>
      </w:r>
    </w:p>
    <w:p w14:paraId="1D2C59C9" w14:textId="2A685A7A" w:rsidR="005F105D" w:rsidRDefault="00D410C5" w:rsidP="005F105D">
      <w:pPr>
        <w:pStyle w:val="NormalnyWeb"/>
        <w:contextualSpacing/>
        <w:jc w:val="center"/>
        <w:rPr>
          <w:rFonts w:ascii="Di Grotesk Regular TRIAL" w:hAnsi="Di Grotesk Regular TRIAL"/>
          <w:sz w:val="24"/>
          <w:szCs w:val="24"/>
        </w:rPr>
      </w:pPr>
      <w:r>
        <w:rPr>
          <w:rFonts w:ascii="Di Grotesk Regular TRIAL" w:hAnsi="Di Grotesk Regular TRIAL"/>
          <w:sz w:val="24"/>
          <w:szCs w:val="24"/>
        </w:rPr>
        <w:t xml:space="preserve"> z ideą Miasta Nauki </w:t>
      </w:r>
      <w:r w:rsidR="005F105D">
        <w:rPr>
          <w:rFonts w:ascii="Di Grotesk Regular TRIAL" w:hAnsi="Di Grotesk Regular TRIAL"/>
          <w:sz w:val="24"/>
          <w:szCs w:val="24"/>
        </w:rPr>
        <w:t xml:space="preserve">- </w:t>
      </w:r>
      <w:r>
        <w:rPr>
          <w:rFonts w:ascii="Di Grotesk Regular TRIAL" w:hAnsi="Di Grotesk Regular TRIAL"/>
          <w:sz w:val="24"/>
          <w:szCs w:val="24"/>
        </w:rPr>
        <w:t xml:space="preserve">podpisz deklarację. </w:t>
      </w:r>
    </w:p>
    <w:p w14:paraId="3A5BF691" w14:textId="09CCD990" w:rsidR="00D410C5" w:rsidRDefault="00D410C5" w:rsidP="005F105D">
      <w:pPr>
        <w:pStyle w:val="NormalnyWeb"/>
        <w:contextualSpacing/>
        <w:jc w:val="center"/>
        <w:rPr>
          <w:rFonts w:ascii="Di Grotesk Regular TRIAL" w:hAnsi="Di Grotesk Regular TRIAL"/>
          <w:sz w:val="24"/>
          <w:szCs w:val="24"/>
        </w:rPr>
      </w:pPr>
      <w:r>
        <w:rPr>
          <w:rFonts w:ascii="Di Grotesk Regular TRIAL" w:hAnsi="Di Grotesk Regular TRIAL"/>
          <w:sz w:val="24"/>
          <w:szCs w:val="24"/>
        </w:rPr>
        <w:t xml:space="preserve">Nauka </w:t>
      </w:r>
      <w:r w:rsidR="00380388">
        <w:rPr>
          <w:rFonts w:ascii="Di Grotesk Regular TRIAL" w:hAnsi="Di Grotesk Regular TRIAL"/>
          <w:sz w:val="24"/>
          <w:szCs w:val="24"/>
        </w:rPr>
        <w:t>jest dobrem wspólnym</w:t>
      </w:r>
      <w:r>
        <w:rPr>
          <w:rFonts w:ascii="Di Grotesk Regular TRIAL" w:hAnsi="Di Grotesk Regular TRIAL"/>
          <w:sz w:val="24"/>
          <w:szCs w:val="24"/>
        </w:rPr>
        <w:t>.</w:t>
      </w:r>
    </w:p>
    <w:p w14:paraId="326020D5" w14:textId="77777777" w:rsidR="005F105D" w:rsidRDefault="005F105D" w:rsidP="005F105D">
      <w:pPr>
        <w:jc w:val="center"/>
        <w:rPr>
          <w:rFonts w:ascii="Di Grotesk Bold TRIAL" w:hAnsi="Di Grotesk Bold TRIAL"/>
          <w:b/>
          <w:bCs/>
          <w:sz w:val="44"/>
          <w:szCs w:val="44"/>
        </w:rPr>
      </w:pPr>
    </w:p>
    <w:p w14:paraId="0DD25CF8" w14:textId="5A455F26" w:rsidR="005F105D" w:rsidRDefault="005F105D" w:rsidP="005F105D">
      <w:pPr>
        <w:jc w:val="center"/>
        <w:rPr>
          <w:rFonts w:ascii="Di Grotesk Bold TRIAL" w:hAnsi="Di Grotesk Bold TRIAL"/>
          <w:b/>
          <w:bCs/>
          <w:sz w:val="44"/>
          <w:szCs w:val="44"/>
        </w:rPr>
      </w:pPr>
      <w:r w:rsidRPr="00A52541">
        <w:rPr>
          <w:rFonts w:ascii="Di Grotesk Bold TRIAL" w:hAnsi="Di Grotesk Bold TRIAL"/>
          <w:b/>
          <w:bCs/>
          <w:sz w:val="44"/>
          <w:szCs w:val="44"/>
        </w:rPr>
        <w:t>DEKLARACJA</w:t>
      </w:r>
    </w:p>
    <w:p w14:paraId="2C07D5C3" w14:textId="77777777" w:rsidR="00D410C5" w:rsidRDefault="00D410C5" w:rsidP="005F105D">
      <w:pPr>
        <w:rPr>
          <w:rFonts w:ascii="Di Grotesk KatoScience Medium" w:hAnsi="Di Grotesk KatoScience Medium"/>
        </w:rPr>
      </w:pPr>
    </w:p>
    <w:p w14:paraId="611EEA29" w14:textId="0CB8E3CD" w:rsidR="00D410C5" w:rsidRPr="00D410C5" w:rsidRDefault="00D410C5" w:rsidP="00D410C5">
      <w:pPr>
        <w:jc w:val="center"/>
        <w:rPr>
          <w:rFonts w:ascii="Di Grotesk KatoScience Medium" w:hAnsi="Di Grotesk KatoScience Medium"/>
        </w:rPr>
      </w:pPr>
      <w:r w:rsidRPr="00D410C5">
        <w:rPr>
          <w:rFonts w:ascii="Di Grotesk KatoScience Medium" w:hAnsi="Di Grotesk KatoScience Medium"/>
        </w:rPr>
        <w:t>Preambu</w:t>
      </w:r>
      <w:r w:rsidRPr="00D410C5">
        <w:rPr>
          <w:rFonts w:ascii="Di Grotesk KatoScience Medium" w:hAnsi="Di Grotesk KatoScience Medium" w:cs="Calibri"/>
        </w:rPr>
        <w:t>ł</w:t>
      </w:r>
      <w:r w:rsidRPr="00D410C5">
        <w:rPr>
          <w:rFonts w:ascii="Di Grotesk KatoScience Medium" w:hAnsi="Di Grotesk KatoScience Medium"/>
        </w:rPr>
        <w:t>a</w:t>
      </w:r>
    </w:p>
    <w:p w14:paraId="2F747910" w14:textId="5880B70D" w:rsidR="005F105D" w:rsidRPr="005F105D" w:rsidRDefault="00D410C5" w:rsidP="005F105D">
      <w:pPr>
        <w:spacing w:after="0"/>
        <w:jc w:val="both"/>
        <w:rPr>
          <w:rFonts w:ascii="Di Grotesk Bold TRIAL" w:hAnsi="Di Grotesk Bold TRIAL"/>
          <w:sz w:val="28"/>
          <w:szCs w:val="28"/>
        </w:rPr>
      </w:pPr>
      <w:r w:rsidRPr="005F105D">
        <w:rPr>
          <w:rFonts w:ascii="Di Grotesk Bold TRIAL" w:hAnsi="Di Grotesk Bold TRIAL"/>
          <w:sz w:val="28"/>
          <w:szCs w:val="28"/>
        </w:rPr>
        <w:t>Miasto Nauki</w:t>
      </w:r>
      <w:r w:rsidR="005F105D" w:rsidRPr="005F105D">
        <w:rPr>
          <w:rFonts w:ascii="Di Grotesk Bold TRIAL" w:hAnsi="Di Grotesk Bold TRIAL"/>
          <w:sz w:val="28"/>
          <w:szCs w:val="28"/>
        </w:rPr>
        <w:t>:</w:t>
      </w:r>
    </w:p>
    <w:p w14:paraId="205063A8" w14:textId="33E5F589" w:rsidR="00A52541" w:rsidRDefault="005F105D" w:rsidP="005F105D">
      <w:pPr>
        <w:spacing w:after="0"/>
        <w:jc w:val="both"/>
        <w:rPr>
          <w:rFonts w:ascii="Di Grotesk KatoScience" w:hAnsi="Di Grotesk KatoScience"/>
        </w:rPr>
      </w:pPr>
      <w:r w:rsidRPr="005F105D">
        <w:rPr>
          <w:rFonts w:ascii="Di Grotesk KatoScience" w:hAnsi="Di Grotesk KatoScience"/>
          <w:sz w:val="48"/>
          <w:szCs w:val="48"/>
        </w:rPr>
        <w:t>✿</w:t>
      </w:r>
      <w:r>
        <w:rPr>
          <w:rFonts w:ascii="Di Grotesk KatoScience" w:hAnsi="Di Grotesk KatoScience"/>
        </w:rPr>
        <w:t xml:space="preserve"> </w:t>
      </w:r>
      <w:r w:rsidR="00D410C5" w:rsidRPr="00D410C5">
        <w:rPr>
          <w:rFonts w:ascii="Di Grotesk KatoScience" w:hAnsi="Di Grotesk KatoScience"/>
        </w:rPr>
        <w:t>to idea łącząca</w:t>
      </w:r>
      <w:r w:rsidR="00D410C5">
        <w:rPr>
          <w:rFonts w:ascii="Di Grotesk KatoScience" w:hAnsi="Di Grotesk KatoScience"/>
        </w:rPr>
        <w:t xml:space="preserve"> mieszkańców</w:t>
      </w:r>
      <w:r>
        <w:rPr>
          <w:rFonts w:ascii="Di Grotesk KatoScience" w:hAnsi="Di Grotesk KatoScience"/>
        </w:rPr>
        <w:t xml:space="preserve"> i mieszkanki</w:t>
      </w:r>
      <w:r w:rsidR="00D410C5">
        <w:rPr>
          <w:rFonts w:ascii="Di Grotesk KatoScience" w:hAnsi="Di Grotesk KatoScience"/>
        </w:rPr>
        <w:t xml:space="preserve"> </w:t>
      </w:r>
      <w:r w:rsidR="00514ECC">
        <w:rPr>
          <w:rFonts w:ascii="Di Grotesk KatoScience" w:hAnsi="Di Grotesk KatoScience"/>
        </w:rPr>
        <w:t>w</w:t>
      </w:r>
      <w:r w:rsidR="00D410C5">
        <w:rPr>
          <w:rFonts w:ascii="Di Grotesk KatoScience" w:hAnsi="Di Grotesk KatoScience"/>
        </w:rPr>
        <w:t xml:space="preserve">ojewództwa </w:t>
      </w:r>
      <w:r w:rsidR="00514ECC">
        <w:rPr>
          <w:rFonts w:ascii="Di Grotesk KatoScience" w:hAnsi="Di Grotesk KatoScience"/>
        </w:rPr>
        <w:t>ś</w:t>
      </w:r>
      <w:r w:rsidR="00D410C5">
        <w:rPr>
          <w:rFonts w:ascii="Di Grotesk KatoScience" w:hAnsi="Di Grotesk KatoScience"/>
        </w:rPr>
        <w:t>ląskiego</w:t>
      </w:r>
      <w:r>
        <w:rPr>
          <w:rFonts w:ascii="Di Grotesk KatoScience" w:hAnsi="Di Grotesk KatoScience"/>
        </w:rPr>
        <w:t xml:space="preserve"> z</w:t>
      </w:r>
      <w:r w:rsidR="00D75F63">
        <w:rPr>
          <w:rFonts w:ascii="Di Grotesk KatoScience" w:hAnsi="Di Grotesk KatoScience"/>
        </w:rPr>
        <w:t xml:space="preserve">e wspólnotami </w:t>
      </w:r>
      <w:r>
        <w:rPr>
          <w:rFonts w:ascii="Di Grotesk KatoScience" w:hAnsi="Di Grotesk KatoScience"/>
        </w:rPr>
        <w:t xml:space="preserve">uczelni Konsorcjum Akademickiego </w:t>
      </w:r>
      <w:r w:rsidR="007E08C1">
        <w:rPr>
          <w:rFonts w:ascii="Di Grotesk KatoScience" w:hAnsi="Di Grotesk KatoScience"/>
        </w:rPr>
        <w:t xml:space="preserve">– </w:t>
      </w:r>
      <w:r>
        <w:rPr>
          <w:rFonts w:ascii="Di Grotesk KatoScience" w:hAnsi="Di Grotesk KatoScience"/>
        </w:rPr>
        <w:t>Katowice</w:t>
      </w:r>
      <w:r w:rsidR="007E08C1">
        <w:rPr>
          <w:rFonts w:ascii="Di Grotesk KatoScience" w:hAnsi="Di Grotesk KatoScience"/>
        </w:rPr>
        <w:t xml:space="preserve"> </w:t>
      </w:r>
      <w:r>
        <w:rPr>
          <w:rFonts w:ascii="Di Grotesk KatoScience" w:hAnsi="Di Grotesk KatoScience"/>
        </w:rPr>
        <w:t>Miasto Nauki;</w:t>
      </w:r>
    </w:p>
    <w:p w14:paraId="4EF886CA" w14:textId="78DBCC8D" w:rsidR="00D410C5" w:rsidRDefault="005F105D" w:rsidP="005F105D">
      <w:pPr>
        <w:spacing w:after="0"/>
        <w:jc w:val="both"/>
        <w:rPr>
          <w:rFonts w:ascii="Di Grotesk Regular TRIAL" w:hAnsi="Di Grotesk Regular TRIAL"/>
        </w:rPr>
      </w:pPr>
      <w:r w:rsidRPr="005F105D">
        <w:rPr>
          <w:rFonts w:ascii="Di Grotesk KatoScience" w:hAnsi="Di Grotesk KatoScience"/>
          <w:sz w:val="48"/>
          <w:szCs w:val="48"/>
        </w:rPr>
        <w:t>✿</w:t>
      </w:r>
      <w:r>
        <w:rPr>
          <w:rFonts w:ascii="Di Grotesk KatoScience" w:hAnsi="Di Grotesk KatoScience"/>
          <w:sz w:val="48"/>
          <w:szCs w:val="48"/>
        </w:rPr>
        <w:t xml:space="preserve"> </w:t>
      </w:r>
      <w:r w:rsidR="00D410C5">
        <w:rPr>
          <w:rFonts w:ascii="Di Grotesk Regular TRIAL" w:hAnsi="Di Grotesk Regular TRIAL"/>
        </w:rPr>
        <w:t>to</w:t>
      </w:r>
      <w:r w:rsidR="00514ECC">
        <w:rPr>
          <w:rFonts w:ascii="Di Grotesk Regular TRIAL" w:hAnsi="Di Grotesk Regular TRIAL"/>
        </w:rPr>
        <w:t xml:space="preserve"> projekt i marzenie o stworzeniu wielkiej </w:t>
      </w:r>
      <w:r w:rsidR="00D410C5">
        <w:rPr>
          <w:rFonts w:ascii="Di Grotesk Regular TRIAL" w:hAnsi="Di Grotesk Regular TRIAL"/>
        </w:rPr>
        <w:t xml:space="preserve"> przestrze</w:t>
      </w:r>
      <w:r w:rsidR="00514ECC">
        <w:rPr>
          <w:rFonts w:ascii="Di Grotesk Regular TRIAL" w:hAnsi="Di Grotesk Regular TRIAL"/>
        </w:rPr>
        <w:t>ni</w:t>
      </w:r>
      <w:r w:rsidR="00D410C5">
        <w:rPr>
          <w:rFonts w:ascii="Di Grotesk Regular TRIAL" w:hAnsi="Di Grotesk Regular TRIAL"/>
        </w:rPr>
        <w:t xml:space="preserve"> </w:t>
      </w:r>
      <w:r w:rsidR="00514ECC">
        <w:rPr>
          <w:rFonts w:ascii="Di Grotesk Regular TRIAL" w:hAnsi="Di Grotesk Regular TRIAL"/>
        </w:rPr>
        <w:t xml:space="preserve">dla spotkań, debat, wspólnego namysłu, planów i działań wykorzystujących fakt istnienia wyższych regionie dla lepszego życia </w:t>
      </w:r>
      <w:r w:rsidR="00D410C5">
        <w:rPr>
          <w:rFonts w:ascii="Di Grotesk Regular TRIAL" w:hAnsi="Di Grotesk Regular TRIAL"/>
        </w:rPr>
        <w:t>mieszkańc</w:t>
      </w:r>
      <w:r w:rsidR="00514ECC">
        <w:rPr>
          <w:rFonts w:ascii="Di Grotesk Regular TRIAL" w:hAnsi="Di Grotesk Regular TRIAL"/>
        </w:rPr>
        <w:t>ów</w:t>
      </w:r>
      <w:r w:rsidR="00D410C5">
        <w:rPr>
          <w:rFonts w:ascii="Di Grotesk Regular TRIAL" w:hAnsi="Di Grotesk Regular TRIAL"/>
        </w:rPr>
        <w:t xml:space="preserve"> województwa śląskiego</w:t>
      </w:r>
      <w:r>
        <w:rPr>
          <w:rFonts w:ascii="Di Grotesk Regular TRIAL" w:hAnsi="Di Grotesk Regular TRIAL"/>
        </w:rPr>
        <w:t xml:space="preserve">. </w:t>
      </w:r>
    </w:p>
    <w:p w14:paraId="53B23919" w14:textId="49A09264" w:rsidR="005F105D" w:rsidRPr="005F105D" w:rsidRDefault="005F105D" w:rsidP="005F105D">
      <w:pPr>
        <w:spacing w:after="0"/>
        <w:contextualSpacing/>
        <w:jc w:val="both"/>
      </w:pPr>
      <w:r w:rsidRPr="005F105D">
        <w:rPr>
          <w:rFonts w:ascii="Di Grotesk KatoScience" w:hAnsi="Di Grotesk KatoScience"/>
          <w:sz w:val="48"/>
          <w:szCs w:val="48"/>
        </w:rPr>
        <w:t>✿</w:t>
      </w:r>
      <w:r>
        <w:rPr>
          <w:rFonts w:ascii="Di Grotesk KatoScience" w:hAnsi="Di Grotesk KatoScience"/>
          <w:sz w:val="48"/>
          <w:szCs w:val="48"/>
        </w:rPr>
        <w:t xml:space="preserve"> </w:t>
      </w:r>
      <w:r w:rsidRPr="005F105D">
        <w:rPr>
          <w:rFonts w:ascii="Di Grotesk KatoScience" w:hAnsi="Di Grotesk KatoScience"/>
        </w:rPr>
        <w:t xml:space="preserve">to nasze dziedzictwo </w:t>
      </w:r>
      <w:r w:rsidR="00760362">
        <w:rPr>
          <w:rFonts w:ascii="Di Grotesk KatoScience" w:hAnsi="Di Grotesk KatoScience"/>
        </w:rPr>
        <w:t xml:space="preserve">odnowione </w:t>
      </w:r>
      <w:r w:rsidRPr="005F105D">
        <w:rPr>
          <w:rFonts w:ascii="Di Grotesk KatoScience" w:hAnsi="Di Grotesk KatoScience"/>
        </w:rPr>
        <w:t>dzięki tytułowi Europejskiego Miasta Nauki Katowice 2024</w:t>
      </w:r>
      <w:r w:rsidR="00760362">
        <w:rPr>
          <w:rFonts w:ascii="Di Grotesk KatoScience" w:hAnsi="Di Grotesk KatoScience"/>
        </w:rPr>
        <w:t>. Należy je rozwijać i przekształcać w projekty, programy, inwestycje i wydarzenia, które będą skutkować pożyteczną i przyjazną wszystkim transformacją regionu.</w:t>
      </w:r>
      <w:r>
        <w:rPr>
          <w:rFonts w:ascii="Di Grotesk KatoScience" w:hAnsi="Di Grotesk KatoScience"/>
        </w:rPr>
        <w:t xml:space="preserve"> </w:t>
      </w:r>
    </w:p>
    <w:p w14:paraId="778A6C7D" w14:textId="77777777" w:rsidR="005F105D" w:rsidRPr="00D410C5" w:rsidRDefault="005F105D" w:rsidP="00D410C5">
      <w:pPr>
        <w:contextualSpacing/>
        <w:jc w:val="both"/>
        <w:rPr>
          <w:rFonts w:ascii="Di Grotesk KatoScience" w:hAnsi="Di Grotesk KatoScience"/>
        </w:rPr>
      </w:pPr>
    </w:p>
    <w:p w14:paraId="4B8AA2C9" w14:textId="77777777" w:rsidR="005F105D" w:rsidRDefault="005F105D" w:rsidP="00A52541">
      <w:pPr>
        <w:jc w:val="both"/>
        <w:rPr>
          <w:rFonts w:ascii="Di Grotesk KatoScience" w:hAnsi="Di Grotesk KatoScience"/>
        </w:rPr>
      </w:pPr>
    </w:p>
    <w:p w14:paraId="5FEDCC09" w14:textId="05F2FC0C" w:rsidR="005F105D" w:rsidRPr="00AF181B" w:rsidRDefault="005F105D" w:rsidP="00A52541">
      <w:pPr>
        <w:jc w:val="both"/>
        <w:rPr>
          <w:rFonts w:ascii="Di Grotesk Bold TRIAL" w:hAnsi="Di Grotesk Bold TRIAL"/>
          <w:sz w:val="28"/>
          <w:szCs w:val="28"/>
        </w:rPr>
      </w:pPr>
      <w:r w:rsidRPr="00AF181B">
        <w:rPr>
          <w:rFonts w:ascii="Di Grotesk Bold TRIAL" w:hAnsi="Di Grotesk Bold TRIAL"/>
          <w:sz w:val="28"/>
          <w:szCs w:val="28"/>
        </w:rPr>
        <w:t xml:space="preserve">Chcę żyć w Mieście Nauki, ponieważ: </w:t>
      </w:r>
    </w:p>
    <w:p w14:paraId="0F609DA7" w14:textId="2ED8B795" w:rsidR="00A52541" w:rsidRPr="00D67FB1" w:rsidRDefault="00A52541" w:rsidP="00A52541">
      <w:pPr>
        <w:jc w:val="both"/>
        <w:rPr>
          <w:rFonts w:ascii="Di Grotesk KatoScience" w:hAnsi="Di Grotesk KatoScience"/>
        </w:rPr>
      </w:pPr>
      <w:r w:rsidRPr="00D67FB1">
        <w:rPr>
          <w:rFonts w:ascii="Di Grotesk KatoScience" w:hAnsi="Di Grotesk KatoScience"/>
          <w:sz w:val="48"/>
          <w:szCs w:val="48"/>
        </w:rPr>
        <w:t>①</w:t>
      </w:r>
      <w:r>
        <w:rPr>
          <w:rFonts w:ascii="Di Grotesk KatoScience" w:hAnsi="Di Grotesk KatoScience"/>
          <w:sz w:val="48"/>
          <w:szCs w:val="48"/>
        </w:rPr>
        <w:t xml:space="preserve"> </w:t>
      </w:r>
      <w:r w:rsidRPr="00D67FB1">
        <w:rPr>
          <w:rFonts w:ascii="Di Grotesk KatoScience" w:hAnsi="Di Grotesk KatoScience"/>
        </w:rPr>
        <w:t xml:space="preserve">Nauka, sztuka i edukacja są dobrem wspólnym wszystkich mieszkańców regionu i należy dążyć do tego, aby każdy miał szansę czerpać korzyści z obecności uczelni publicznych w regionie. </w:t>
      </w:r>
    </w:p>
    <w:p w14:paraId="088CDA9A" w14:textId="7A7CFDF1" w:rsidR="00A52541" w:rsidRPr="00D67FB1" w:rsidRDefault="00A52541" w:rsidP="00A52541">
      <w:pPr>
        <w:jc w:val="both"/>
        <w:rPr>
          <w:rFonts w:ascii="Di Grotesk KatoScience" w:hAnsi="Di Grotesk KatoScience"/>
        </w:rPr>
      </w:pPr>
      <w:r w:rsidRPr="00D67FB1">
        <w:rPr>
          <w:rFonts w:ascii="Di Grotesk KatoScience" w:hAnsi="Di Grotesk KatoScience"/>
          <w:sz w:val="48"/>
          <w:szCs w:val="48"/>
        </w:rPr>
        <w:lastRenderedPageBreak/>
        <w:t>②</w:t>
      </w:r>
      <w:r>
        <w:rPr>
          <w:rFonts w:ascii="Di Grotesk KatoScience" w:hAnsi="Di Grotesk KatoScience"/>
          <w:sz w:val="48"/>
          <w:szCs w:val="48"/>
        </w:rPr>
        <w:t xml:space="preserve"> </w:t>
      </w:r>
      <w:r w:rsidRPr="00D67FB1">
        <w:rPr>
          <w:rFonts w:ascii="Di Grotesk KatoScience" w:hAnsi="Di Grotesk KatoScience"/>
        </w:rPr>
        <w:t>Ośrodki naukowe i wyższego kształcenia istnieją w naszym regionie od międzywojnia, ale przyszedł czas, żeby uznać naukę, sztukę i edukację za nowy przemysł Śląska, który uczyni nasz region równie atrakcyjnym do pracy i życia, jak stało się to za sprawą nowoczesnego przemysłu w XX wieku.</w:t>
      </w:r>
      <w:r w:rsidRPr="00D67FB1">
        <w:rPr>
          <w:rFonts w:ascii="Di Grotesk KatoScience" w:hAnsi="Di Grotesk KatoScience" w:cstheme="minorHAnsi"/>
        </w:rPr>
        <w:t xml:space="preserve"> </w:t>
      </w:r>
      <w:r w:rsidRPr="00D67FB1">
        <w:rPr>
          <w:rFonts w:ascii="Di Grotesk KatoScience" w:hAnsi="Di Grotesk KatoScience"/>
        </w:rPr>
        <w:t>Nauka i edukacja budują odporność regionu i państwa</w:t>
      </w:r>
      <w:r w:rsidR="007E08C1">
        <w:rPr>
          <w:rFonts w:ascii="Di Grotesk KatoScience" w:hAnsi="Di Grotesk KatoScience"/>
        </w:rPr>
        <w:t xml:space="preserve">, a także </w:t>
      </w:r>
      <w:r w:rsidRPr="00D67FB1">
        <w:rPr>
          <w:rFonts w:ascii="Di Grotesk KatoScience" w:hAnsi="Di Grotesk KatoScience"/>
        </w:rPr>
        <w:t xml:space="preserve">stanowią o ich przyszłości przygotowując instytucje i obywateli na dokonujące się zmiany demograficzne, kulturowe, technologiczne, energetyczne, klimatyczne. </w:t>
      </w:r>
    </w:p>
    <w:p w14:paraId="1EAAEBA3" w14:textId="77777777" w:rsidR="00A52541" w:rsidRPr="00D67FB1" w:rsidRDefault="00A52541" w:rsidP="00A52541">
      <w:pPr>
        <w:jc w:val="both"/>
        <w:rPr>
          <w:rFonts w:ascii="Di Grotesk KatoScience" w:hAnsi="Di Grotesk KatoScience" w:cstheme="minorHAnsi"/>
        </w:rPr>
      </w:pPr>
      <w:r w:rsidRPr="00D67FB1">
        <w:rPr>
          <w:rFonts w:ascii="Di Grotesk KatoScience" w:hAnsi="Di Grotesk KatoScience" w:cstheme="minorHAnsi"/>
          <w:sz w:val="48"/>
          <w:szCs w:val="48"/>
        </w:rPr>
        <w:t>③</w:t>
      </w:r>
      <w:r>
        <w:rPr>
          <w:rFonts w:ascii="Di Grotesk KatoScience" w:hAnsi="Di Grotesk KatoScience" w:cstheme="minorHAnsi"/>
        </w:rPr>
        <w:t xml:space="preserve"> </w:t>
      </w:r>
      <w:r w:rsidRPr="00D67FB1">
        <w:rPr>
          <w:rFonts w:ascii="Di Grotesk KatoScience" w:hAnsi="Di Grotesk KatoScience" w:cstheme="minorHAnsi"/>
        </w:rPr>
        <w:t>Transformacja cywilizacyjna województwa nie oznacza zerwania z unikalną tożsamością Śląska i Zagłębia. Wysoka kultura techniczna, obcowanie mieszkańców od wieków z zaawansowaną technologią i organizacją pracy, prymat kompetencji i pracowitości w ocenie człowieka i wynikająca stąd tolerancja – stanowią doskonały fundament dla budowania kultury pomysłowości, niestrudzonego poszukiwania i odwagi twórczego eksperymentu.</w:t>
      </w:r>
    </w:p>
    <w:p w14:paraId="1E1E8DB4" w14:textId="77777777" w:rsidR="00A52541" w:rsidRPr="00D67FB1" w:rsidRDefault="00A52541" w:rsidP="00A52541">
      <w:pPr>
        <w:jc w:val="both"/>
        <w:rPr>
          <w:rFonts w:ascii="Di Grotesk KatoScience" w:hAnsi="Di Grotesk KatoScience"/>
        </w:rPr>
      </w:pPr>
      <w:r w:rsidRPr="00D67FB1">
        <w:rPr>
          <w:rFonts w:ascii="Di Grotesk KatoScience" w:hAnsi="Di Grotesk KatoScience"/>
          <w:sz w:val="48"/>
          <w:szCs w:val="48"/>
        </w:rPr>
        <w:t>④</w:t>
      </w:r>
      <w:r>
        <w:rPr>
          <w:rFonts w:ascii="Di Grotesk KatoScience" w:hAnsi="Di Grotesk KatoScience"/>
          <w:sz w:val="48"/>
          <w:szCs w:val="48"/>
        </w:rPr>
        <w:t xml:space="preserve"> </w:t>
      </w:r>
      <w:r w:rsidRPr="00D67FB1">
        <w:rPr>
          <w:rFonts w:ascii="Di Grotesk KatoScience" w:hAnsi="Di Grotesk KatoScience"/>
        </w:rPr>
        <w:t>Wieloletnia przemysłowa eksploatacja regionu zdewastowała środowisko naturalne i zdrowie wielu pokoleń. Potrzeba pilnych działań, aby dokonać szerokiej diagnozy kondycji zdrowotnej mieszkańców oraz stanu środowiska naturalnego, aby móc opracować systemowy program naprawczy. Uczelnie publiczne powinny być kluczowymi uczestnikami tych prac.</w:t>
      </w:r>
    </w:p>
    <w:p w14:paraId="152F02CB" w14:textId="70836CA3" w:rsidR="00A52541" w:rsidRPr="00D67FB1" w:rsidRDefault="00A52541" w:rsidP="00A52541">
      <w:pPr>
        <w:jc w:val="both"/>
        <w:rPr>
          <w:rFonts w:ascii="Di Grotesk KatoScience" w:hAnsi="Di Grotesk KatoScience"/>
        </w:rPr>
      </w:pPr>
      <w:r w:rsidRPr="00D67FB1">
        <w:rPr>
          <w:rFonts w:ascii="Di Grotesk KatoScience" w:hAnsi="Di Grotesk KatoScience" w:cstheme="minorHAnsi"/>
          <w:sz w:val="48"/>
          <w:szCs w:val="48"/>
        </w:rPr>
        <w:t>⑤</w:t>
      </w:r>
      <w:r>
        <w:rPr>
          <w:rFonts w:ascii="Di Grotesk KatoScience" w:hAnsi="Di Grotesk KatoScience" w:cstheme="minorHAnsi"/>
        </w:rPr>
        <w:t xml:space="preserve">  </w:t>
      </w:r>
      <w:r w:rsidRPr="00D67FB1">
        <w:rPr>
          <w:rFonts w:ascii="Di Grotesk KatoScience" w:hAnsi="Di Grotesk KatoScience" w:cstheme="minorHAnsi"/>
        </w:rPr>
        <w:t>Nauka i edukacja są spłatą części długu zaciągniętego wobec wielu pokoleń mieszkańców, dotkniętych wyniszczającą zdrowie pracą, dewastacją ekologiczną środowiska, rabunkową eksploatacją złóż kopalnych, problemami społecznymi typowymi dla obszarów przemysłowych. Powinnością uczelni, regionu, metropol</w:t>
      </w:r>
      <w:r w:rsidR="00AF181B">
        <w:rPr>
          <w:rFonts w:ascii="Di Grotesk KatoScience" w:hAnsi="Di Grotesk KatoScience" w:cstheme="minorHAnsi"/>
        </w:rPr>
        <w:t>i</w:t>
      </w:r>
      <w:r w:rsidRPr="00D67FB1">
        <w:rPr>
          <w:rFonts w:ascii="Di Grotesk KatoScience" w:hAnsi="Di Grotesk KatoScience" w:cstheme="minorHAnsi"/>
        </w:rPr>
        <w:t>i i miasta jest podejmowanie szerokiej, wielodziedzinowej współpracy celem systemowego diagnozowania i modelowania rozwiązań problemów, z jakimi borykają się wszyscy mieszkańcy.</w:t>
      </w:r>
    </w:p>
    <w:p w14:paraId="478AD566" w14:textId="77777777" w:rsidR="00A52541" w:rsidRPr="00D67FB1" w:rsidRDefault="00A52541" w:rsidP="00A52541">
      <w:pPr>
        <w:jc w:val="both"/>
        <w:rPr>
          <w:rFonts w:ascii="Di Grotesk KatoScience" w:hAnsi="Di Grotesk KatoScience"/>
        </w:rPr>
      </w:pPr>
      <w:r w:rsidRPr="00D67FB1">
        <w:rPr>
          <w:rFonts w:ascii="Di Grotesk KatoScience" w:hAnsi="Di Grotesk KatoScience"/>
          <w:sz w:val="48"/>
          <w:szCs w:val="48"/>
        </w:rPr>
        <w:t>⑥</w:t>
      </w:r>
      <w:r>
        <w:rPr>
          <w:rFonts w:ascii="Di Grotesk KatoScience" w:hAnsi="Di Grotesk KatoScience"/>
          <w:sz w:val="48"/>
          <w:szCs w:val="48"/>
        </w:rPr>
        <w:t xml:space="preserve"> </w:t>
      </w:r>
      <w:r w:rsidRPr="00D67FB1">
        <w:rPr>
          <w:rFonts w:ascii="Di Grotesk KatoScience" w:hAnsi="Di Grotesk KatoScience"/>
        </w:rPr>
        <w:t xml:space="preserve">Do 2030 roku dwie trzecie populacji świata będzie mieszkać w miastach. Potrzebne są nowe myślenie i praktyki oparte na badaniach naukowych, aby miasto mogło dbać o wysoką jakość życia i dobrostan swych mieszkańców. Miasto Nauki jest projektem budowania zasobów, środków  i systemów uczelni publicznych dla stworzenia warunków do swobodnych interakcji naukowców i mieszkańców. W Mieście Nauki toczy się nieustanny dialog o tym, jak nauka, sztuka i edukacja mogą ulepszyć nasze życie indywidualne i wspólne.  </w:t>
      </w:r>
    </w:p>
    <w:p w14:paraId="342997FA" w14:textId="4B079809" w:rsidR="00A52541" w:rsidRPr="00D67FB1" w:rsidRDefault="00A52541" w:rsidP="00A52541">
      <w:pPr>
        <w:jc w:val="both"/>
        <w:rPr>
          <w:rFonts w:ascii="Di Grotesk KatoScience" w:eastAsia="Times New Roman" w:hAnsi="Di Grotesk KatoScience"/>
          <w:lang w:eastAsia="pl-PL"/>
        </w:rPr>
      </w:pPr>
      <w:r w:rsidRPr="00D67FB1">
        <w:rPr>
          <w:rFonts w:ascii="Di Grotesk KatoScience" w:hAnsi="Di Grotesk KatoScience"/>
          <w:sz w:val="48"/>
          <w:szCs w:val="48"/>
        </w:rPr>
        <w:t>⑦</w:t>
      </w:r>
      <w:r>
        <w:rPr>
          <w:rFonts w:ascii="Di Grotesk KatoScience" w:hAnsi="Di Grotesk KatoScience"/>
          <w:sz w:val="48"/>
          <w:szCs w:val="48"/>
        </w:rPr>
        <w:t xml:space="preserve"> </w:t>
      </w:r>
      <w:r w:rsidRPr="00D67FB1">
        <w:rPr>
          <w:rFonts w:ascii="Di Grotesk KatoScience" w:hAnsi="Di Grotesk KatoScience"/>
        </w:rPr>
        <w:t xml:space="preserve">Miasto Nauki gruntuje i ożywia demokratyczne społeczeństwo </w:t>
      </w:r>
      <w:r w:rsidRPr="00D67FB1">
        <w:rPr>
          <w:rFonts w:ascii="Di Grotesk KatoScience" w:eastAsia="Times New Roman" w:hAnsi="Di Grotesk KatoScience" w:cs="Arial"/>
          <w:lang w:eastAsia="pl-PL"/>
        </w:rPr>
        <w:t>s</w:t>
      </w:r>
      <w:r w:rsidRPr="00D67FB1">
        <w:rPr>
          <w:rFonts w:ascii="Di Grotesk KatoScience" w:hAnsi="Di Grotesk KatoScience"/>
        </w:rPr>
        <w:t xml:space="preserve">przyjając właściwemu poziomowi debaty publicznej, inicjując dialog społeczny </w:t>
      </w:r>
      <w:r w:rsidR="00380388">
        <w:rPr>
          <w:rFonts w:ascii="Di Grotesk KatoScience" w:hAnsi="Di Grotesk KatoScience"/>
        </w:rPr>
        <w:t>na każdy temat ważny dla jego mieszkańców.</w:t>
      </w:r>
      <w:r w:rsidRPr="00D67FB1">
        <w:rPr>
          <w:rFonts w:ascii="Di Grotesk KatoScience" w:hAnsi="Di Grotesk KatoScience"/>
        </w:rPr>
        <w:t xml:space="preserve">. Troską środowiska naukowego będzie dołożenie starań, by wspólnie z obywatelami i władzami miast i regionu znaleźć najlepsze możliwe rozwiązanie dla </w:t>
      </w:r>
      <w:r w:rsidRPr="00D67FB1">
        <w:rPr>
          <w:rFonts w:ascii="Di Grotesk KatoScience" w:hAnsi="Di Grotesk KatoScience"/>
        </w:rPr>
        <w:lastRenderedPageBreak/>
        <w:t>pojawiających się problemów.</w:t>
      </w:r>
      <w:r w:rsidRPr="00D67FB1">
        <w:rPr>
          <w:rFonts w:ascii="Di Grotesk KatoScience" w:eastAsia="Times New Roman" w:hAnsi="Di Grotesk KatoScience"/>
          <w:lang w:eastAsia="pl-PL"/>
        </w:rPr>
        <w:t xml:space="preserve"> To nowa agora, gdzie – z pomocą swoich uczelni – wolni obywatele pytają, dyskutują, stawiają hipotezy, eksperymentują, zaspokajając w ten sposób naturalną ciekawość poznania i pragnienie prawdy.</w:t>
      </w:r>
    </w:p>
    <w:p w14:paraId="3AB81734" w14:textId="223CDE58" w:rsidR="00A52541" w:rsidRDefault="00A52541" w:rsidP="00A52541">
      <w:pPr>
        <w:jc w:val="both"/>
        <w:rPr>
          <w:rFonts w:ascii="Di Grotesk KatoScience" w:hAnsi="Di Grotesk KatoScience"/>
        </w:rPr>
      </w:pPr>
    </w:p>
    <w:p w14:paraId="5F9845BF" w14:textId="7575D44D" w:rsidR="008C5663" w:rsidRDefault="00380388" w:rsidP="00225538">
      <w:pPr>
        <w:jc w:val="center"/>
      </w:pPr>
      <w:r>
        <w:rPr>
          <w:rFonts w:ascii="Di Grotesk KatoScience" w:hAnsi="Di Grotesk KatoScience"/>
          <w:b/>
          <w:bCs/>
        </w:rPr>
        <w:t>D</w:t>
      </w:r>
      <w:r w:rsidR="00225538" w:rsidRPr="00225538">
        <w:rPr>
          <w:rFonts w:ascii="Di Grotesk KatoScience" w:hAnsi="Di Grotesk KatoScience"/>
          <w:b/>
          <w:bCs/>
        </w:rPr>
        <w:t xml:space="preserve">eklaruję </w:t>
      </w:r>
      <w:r>
        <w:rPr>
          <w:rFonts w:ascii="Di Grotesk KatoScience" w:hAnsi="Di Grotesk KatoScience"/>
          <w:b/>
          <w:bCs/>
        </w:rPr>
        <w:t xml:space="preserve">chęć stania się </w:t>
      </w:r>
      <w:r w:rsidR="00225538" w:rsidRPr="00225538">
        <w:rPr>
          <w:rFonts w:ascii="Di Grotesk KatoScience" w:hAnsi="Di Grotesk KatoScience"/>
          <w:b/>
          <w:bCs/>
        </w:rPr>
        <w:t>obywatelem Miasta Nauki.</w:t>
      </w:r>
      <w:r w:rsidR="00225538">
        <w:rPr>
          <w:rFonts w:ascii="Di Grotesk KatoScience" w:hAnsi="Di Grotesk KatoScience"/>
          <w:b/>
          <w:bCs/>
        </w:rPr>
        <w:t xml:space="preserve"> </w:t>
      </w:r>
    </w:p>
    <w:sectPr w:rsidR="008C5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i Grotesk Bold TRIAL">
    <w:altName w:val="Calibri"/>
    <w:panose1 w:val="00000000000000000000"/>
    <w:charset w:val="00"/>
    <w:family w:val="modern"/>
    <w:notTrueType/>
    <w:pitch w:val="variable"/>
    <w:sig w:usb0="00000007" w:usb1="02000001" w:usb2="00000000" w:usb3="00000000" w:csb0="00000093" w:csb1="00000000"/>
  </w:font>
  <w:font w:name="Di Grotesk Regular TRIAL">
    <w:altName w:val="Calibri"/>
    <w:panose1 w:val="00000000000000000000"/>
    <w:charset w:val="00"/>
    <w:family w:val="modern"/>
    <w:notTrueType/>
    <w:pitch w:val="variable"/>
    <w:sig w:usb0="00000007" w:usb1="02000001" w:usb2="00000000" w:usb3="00000000" w:csb0="00000093" w:csb1="00000000"/>
  </w:font>
  <w:font w:name="Di Grotesk KatoScience Medium">
    <w:altName w:val="Calibri"/>
    <w:panose1 w:val="00000000000000000000"/>
    <w:charset w:val="00"/>
    <w:family w:val="modern"/>
    <w:notTrueType/>
    <w:pitch w:val="variable"/>
    <w:sig w:usb0="00000003" w:usb1="02000001" w:usb2="00000000" w:usb3="00000000" w:csb0="00000001" w:csb1="00000000"/>
  </w:font>
  <w:font w:name="Di Grotesk KatoScience">
    <w:altName w:val="Calibri"/>
    <w:panose1 w:val="00000000000000000000"/>
    <w:charset w:val="00"/>
    <w:family w:val="modern"/>
    <w:notTrueType/>
    <w:pitch w:val="variable"/>
    <w:sig w:usb0="00000003" w:usb1="02000001"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YmE2MGQ1NjEtZTI1My00NzdmLTlmOTQtMDgyNmRlZWJiNjhiIg0KfQ=="/>
    <w:docVar w:name="GVData0" w:val="(end)"/>
  </w:docVars>
  <w:rsids>
    <w:rsidRoot w:val="007D6C3C"/>
    <w:rsid w:val="00225538"/>
    <w:rsid w:val="00380388"/>
    <w:rsid w:val="00514ECC"/>
    <w:rsid w:val="005F105D"/>
    <w:rsid w:val="00760362"/>
    <w:rsid w:val="007D6C3C"/>
    <w:rsid w:val="007E08C1"/>
    <w:rsid w:val="008C5663"/>
    <w:rsid w:val="00A458DD"/>
    <w:rsid w:val="00A52541"/>
    <w:rsid w:val="00AF181B"/>
    <w:rsid w:val="00D410C5"/>
    <w:rsid w:val="00D75F63"/>
    <w:rsid w:val="00ED2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35DF"/>
  <w15:chartTrackingRefBased/>
  <w15:docId w15:val="{04ACDA51-8D9D-45C2-86D3-79329718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6C3C"/>
    <w:pPr>
      <w:spacing w:after="200" w:line="276" w:lineRule="auto"/>
    </w:pPr>
    <w:rPr>
      <w:rFonts w:ascii="Bookman Old Style" w:hAnsi="Bookman Old Style"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410C5"/>
    <w:pPr>
      <w:spacing w:before="100" w:beforeAutospacing="1" w:after="100" w:afterAutospacing="1" w:line="240" w:lineRule="auto"/>
    </w:pPr>
    <w:rPr>
      <w:rFonts w:ascii="Calibri" w:hAnsi="Calibri" w:cs="Calibri"/>
      <w:sz w:val="22"/>
      <w:szCs w:val="22"/>
      <w:lang w:eastAsia="pl-PL"/>
    </w:rPr>
  </w:style>
  <w:style w:type="character" w:styleId="Pogrubienie">
    <w:name w:val="Strong"/>
    <w:basedOn w:val="Domylnaczcionkaakapitu"/>
    <w:uiPriority w:val="22"/>
    <w:qFormat/>
    <w:rsid w:val="00D41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3369</Characters>
  <Application>Microsoft Office Word</Application>
  <DocSecurity>0</DocSecurity>
  <Lines>61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Szostek-Aksamit</dc:creator>
  <cp:keywords/>
  <dc:description/>
  <cp:lastModifiedBy>Małgorzata Poszwa</cp:lastModifiedBy>
  <cp:revision>3</cp:revision>
  <dcterms:created xsi:type="dcterms:W3CDTF">2024-11-26T12:15:00Z</dcterms:created>
  <dcterms:modified xsi:type="dcterms:W3CDTF">2024-11-26T12:16:00Z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ew0KICAiZG9jSUQiOiAiYmE2MGQ1NjEtZTI1My00NzdmLTlmOTQtMDgyNmRlZWJiNjhiIg0KfQ==</vt:lpwstr>
  </property>
  <property fmtid="{D5CDD505-2E9C-101B-9397-08002B2CF9AE}" pid="3" name="GVData0">
    <vt:lpwstr>(end)</vt:lpwstr>
  </property>
</Properties>
</file>