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17A" w:rsidRDefault="0048717A" w:rsidP="0048717A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i/>
          <w:sz w:val="20"/>
          <w:szCs w:val="20"/>
        </w:rPr>
      </w:pPr>
      <w:r>
        <w:rPr>
          <w:rFonts w:ascii="Calibri Light" w:hAnsi="Calibri Light" w:cs="Calibri Light"/>
          <w:b/>
          <w:bCs/>
          <w:i/>
          <w:sz w:val="20"/>
          <w:szCs w:val="20"/>
        </w:rPr>
        <w:t xml:space="preserve">                                                   </w:t>
      </w:r>
    </w:p>
    <w:p w:rsidR="00537931" w:rsidRPr="003B7010" w:rsidRDefault="0065573E" w:rsidP="0048717A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i/>
          <w:sz w:val="20"/>
          <w:szCs w:val="20"/>
        </w:rPr>
      </w:pPr>
      <w:r w:rsidRPr="003B7010">
        <w:rPr>
          <w:rFonts w:ascii="Calibri Light" w:hAnsi="Calibri Light" w:cs="Calibri Light"/>
          <w:b/>
          <w:bCs/>
          <w:i/>
          <w:sz w:val="20"/>
          <w:szCs w:val="20"/>
        </w:rPr>
        <w:t>OFERTA ZGŁOSZENIA PARTNERA</w:t>
      </w:r>
    </w:p>
    <w:p w:rsidR="00197C9C" w:rsidRPr="00197C9C" w:rsidRDefault="0006353F" w:rsidP="00197C9C">
      <w:pPr>
        <w:autoSpaceDE w:val="0"/>
        <w:autoSpaceDN w:val="0"/>
        <w:adjustRightInd w:val="0"/>
        <w:jc w:val="center"/>
        <w:rPr>
          <w:rFonts w:ascii="Calibri Light" w:hAnsi="Calibri Light" w:cs="Calibri Light"/>
          <w:sz w:val="20"/>
          <w:szCs w:val="20"/>
        </w:rPr>
      </w:pPr>
      <w:r w:rsidRPr="003B7010">
        <w:rPr>
          <w:rFonts w:ascii="Calibri Light" w:hAnsi="Calibri Light" w:cs="Calibri Light"/>
          <w:sz w:val="20"/>
          <w:szCs w:val="20"/>
        </w:rPr>
        <w:t xml:space="preserve">do wspólnego przygotowania i realizacji projektu w ramach konkursu ogłoszonego przez </w:t>
      </w:r>
      <w:r w:rsidR="001D54E8" w:rsidRPr="003B7010">
        <w:rPr>
          <w:rFonts w:ascii="Calibri Light" w:hAnsi="Calibri Light" w:cs="Calibri Light"/>
          <w:sz w:val="20"/>
          <w:szCs w:val="20"/>
        </w:rPr>
        <w:t xml:space="preserve">Agencję Badań  Medycznych </w:t>
      </w:r>
      <w:r w:rsidR="00197C9C" w:rsidRPr="00197C9C">
        <w:rPr>
          <w:rFonts w:ascii="Calibri Light" w:hAnsi="Calibri Light" w:cs="Calibri Light"/>
          <w:sz w:val="20"/>
          <w:szCs w:val="20"/>
        </w:rPr>
        <w:t>na opracowanie i realizację autorskiego programu studiów podyplomowych z zakresu nauk biomedycznych – konkurs numer: ABM/2023/6</w:t>
      </w:r>
    </w:p>
    <w:p w:rsidR="00197C9C" w:rsidRPr="00197C9C" w:rsidRDefault="00197C9C" w:rsidP="0060560D">
      <w:pPr>
        <w:autoSpaceDE w:val="0"/>
        <w:autoSpaceDN w:val="0"/>
        <w:adjustRightInd w:val="0"/>
        <w:jc w:val="center"/>
        <w:rPr>
          <w:rFonts w:ascii="Calibri Light" w:hAnsi="Calibri Light" w:cs="Calibri Light"/>
          <w:sz w:val="20"/>
          <w:szCs w:val="20"/>
        </w:rPr>
      </w:pPr>
    </w:p>
    <w:p w:rsidR="0048717A" w:rsidRDefault="0006353F" w:rsidP="0060560D">
      <w:pPr>
        <w:autoSpaceDE w:val="0"/>
        <w:autoSpaceDN w:val="0"/>
        <w:adjustRightInd w:val="0"/>
        <w:jc w:val="center"/>
        <w:rPr>
          <w:rFonts w:ascii="Calibri Light" w:hAnsi="Calibri Light" w:cs="Calibri Light"/>
          <w:sz w:val="20"/>
          <w:szCs w:val="20"/>
        </w:rPr>
      </w:pPr>
      <w:r w:rsidRPr="003B7010">
        <w:rPr>
          <w:rFonts w:ascii="Calibri Light" w:hAnsi="Calibri Light" w:cs="Calibri Light"/>
          <w:sz w:val="20"/>
          <w:szCs w:val="20"/>
        </w:rPr>
        <w:t>Ogłoszenie o konkursie dostępne jest pod adresem internetowym:</w:t>
      </w:r>
      <w:r w:rsidR="002836EB">
        <w:rPr>
          <w:rFonts w:ascii="Calibri Light" w:hAnsi="Calibri Light" w:cs="Calibri Light"/>
          <w:sz w:val="20"/>
          <w:szCs w:val="20"/>
        </w:rPr>
        <w:t xml:space="preserve"> </w:t>
      </w:r>
    </w:p>
    <w:p w:rsidR="00197C9C" w:rsidRDefault="003616DF" w:rsidP="00197C9C">
      <w:hyperlink r:id="rId8" w:history="1">
        <w:r w:rsidR="00197C9C" w:rsidRPr="00485D65">
          <w:rPr>
            <w:rStyle w:val="Hipercze"/>
          </w:rPr>
          <w:t>https://www.abm.gov.pl/pl/konkursy/aktualne-nabory-1/2114,Opracowanie-i-realizacja-autorskiego-programu-studiow-podyplomowych-z-zakresu-na.html</w:t>
        </w:r>
      </w:hyperlink>
    </w:p>
    <w:p w:rsidR="0060560D" w:rsidRPr="000028CB" w:rsidRDefault="0060560D" w:rsidP="0060560D">
      <w:pPr>
        <w:autoSpaceDE w:val="0"/>
        <w:autoSpaceDN w:val="0"/>
        <w:adjustRightInd w:val="0"/>
        <w:jc w:val="center"/>
        <w:rPr>
          <w:rFonts w:ascii="Calibri Light" w:hAnsi="Calibri Light" w:cs="Calibri Light"/>
          <w:color w:val="0563C1"/>
          <w:sz w:val="20"/>
          <w:u w:val="single"/>
        </w:rPr>
      </w:pPr>
    </w:p>
    <w:p w:rsidR="00537931" w:rsidRPr="003B7010" w:rsidRDefault="00661ABA" w:rsidP="001E3523">
      <w:pPr>
        <w:ind w:left="-5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B7010">
        <w:rPr>
          <w:rFonts w:ascii="Calibri Light" w:hAnsi="Calibri Light" w:cs="Calibri Light"/>
          <w:b/>
          <w:bCs/>
          <w:sz w:val="20"/>
          <w:szCs w:val="20"/>
        </w:rPr>
        <w:t>I. INFORMACJA O PODMIOCIE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5360"/>
      </w:tblGrid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1. Nazwa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organizacji/instytucji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2. Forma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prawna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410459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3.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Forma własności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410459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4</w:t>
            </w:r>
            <w:r w:rsidR="0065573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NIP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5. R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EGON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734EB9">
        <w:tc>
          <w:tcPr>
            <w:tcW w:w="9210" w:type="dxa"/>
            <w:gridSpan w:val="2"/>
            <w:shd w:val="clear" w:color="auto" w:fill="E6E6E6"/>
          </w:tcPr>
          <w:p w:rsidR="0065573E" w:rsidRPr="00197C9C" w:rsidRDefault="0065573E" w:rsidP="00197C9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8" w:hanging="28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97C9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Adres siedziby</w:t>
            </w: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8C210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6.1. W</w:t>
            </w:r>
            <w:r w:rsidR="00410459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ojewództwo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410459" w:rsidRPr="003B7010" w:rsidTr="00661ABA">
        <w:tc>
          <w:tcPr>
            <w:tcW w:w="3708" w:type="dxa"/>
            <w:shd w:val="clear" w:color="auto" w:fill="E6E6E6"/>
          </w:tcPr>
          <w:p w:rsidR="00410459" w:rsidRPr="003B7010" w:rsidRDefault="008C210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6.2. P</w:t>
            </w:r>
            <w:r w:rsidR="00410459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owiat</w:t>
            </w:r>
          </w:p>
        </w:tc>
        <w:tc>
          <w:tcPr>
            <w:tcW w:w="5502" w:type="dxa"/>
          </w:tcPr>
          <w:p w:rsidR="00410459" w:rsidRPr="003B7010" w:rsidRDefault="00410459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410459" w:rsidRPr="003B7010" w:rsidTr="00661ABA">
        <w:tc>
          <w:tcPr>
            <w:tcW w:w="3708" w:type="dxa"/>
            <w:shd w:val="clear" w:color="auto" w:fill="E6E6E6"/>
          </w:tcPr>
          <w:p w:rsidR="00410459" w:rsidRPr="003B7010" w:rsidRDefault="008C210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6.3. G</w:t>
            </w:r>
            <w:r w:rsidR="00410459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mina</w:t>
            </w:r>
          </w:p>
        </w:tc>
        <w:tc>
          <w:tcPr>
            <w:tcW w:w="5502" w:type="dxa"/>
          </w:tcPr>
          <w:p w:rsidR="00410459" w:rsidRPr="003B7010" w:rsidRDefault="00410459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410459" w:rsidRPr="003B7010" w:rsidTr="00661ABA">
        <w:tc>
          <w:tcPr>
            <w:tcW w:w="3708" w:type="dxa"/>
            <w:shd w:val="clear" w:color="auto" w:fill="E6E6E6"/>
          </w:tcPr>
          <w:p w:rsidR="00410459" w:rsidRPr="003B7010" w:rsidRDefault="00410459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4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Ulica</w:t>
            </w:r>
          </w:p>
        </w:tc>
        <w:tc>
          <w:tcPr>
            <w:tcW w:w="5502" w:type="dxa"/>
          </w:tcPr>
          <w:p w:rsidR="00410459" w:rsidRPr="003B7010" w:rsidRDefault="00410459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5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Numer budynku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Numer lokalu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Kod pocztowy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. Miejscowość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.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EE7DA5" w:rsidRPr="003B7010" w:rsidTr="00661ABA">
        <w:tc>
          <w:tcPr>
            <w:tcW w:w="3708" w:type="dxa"/>
            <w:shd w:val="clear" w:color="auto" w:fill="E6E6E6"/>
          </w:tcPr>
          <w:p w:rsidR="00EE7DA5" w:rsidRPr="003B7010" w:rsidRDefault="00410459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10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.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5502" w:type="dxa"/>
          </w:tcPr>
          <w:p w:rsidR="00EE7DA5" w:rsidRPr="003B7010" w:rsidRDefault="00EE7DA5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11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. Adres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6.</w:t>
            </w:r>
            <w:r w:rsidR="008C210E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12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. Adres strony </w:t>
            </w:r>
            <w:r w:rsidR="00EE7DA5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www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197C9C">
        <w:trPr>
          <w:trHeight w:val="208"/>
        </w:trPr>
        <w:tc>
          <w:tcPr>
            <w:tcW w:w="9210" w:type="dxa"/>
            <w:gridSpan w:val="2"/>
            <w:shd w:val="clear" w:color="auto" w:fill="E6E6E6"/>
          </w:tcPr>
          <w:p w:rsidR="004C6EA5" w:rsidRPr="00197C9C" w:rsidRDefault="00EE7DA5" w:rsidP="00197C9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197C9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Osoba/y uprawniona/e do podejmowania decyzji wiążących w imieniu</w:t>
            </w:r>
            <w:r w:rsidR="004C6EA5" w:rsidRPr="00197C9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partnera</w:t>
            </w:r>
            <w:r w:rsidR="00685A1F" w:rsidRPr="003B7010">
              <w:rPr>
                <w:rStyle w:val="Odwoanieprzypisudolnego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7.1. Imię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7.2. Nazwisko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7.3. Numer telefonu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5573E" w:rsidRPr="003B7010" w:rsidTr="00661ABA">
        <w:tc>
          <w:tcPr>
            <w:tcW w:w="3708" w:type="dxa"/>
            <w:shd w:val="clear" w:color="auto" w:fill="E6E6E6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7.4. Adres poczty elektronicznej</w:t>
            </w:r>
          </w:p>
        </w:tc>
        <w:tc>
          <w:tcPr>
            <w:tcW w:w="5502" w:type="dxa"/>
          </w:tcPr>
          <w:p w:rsidR="0065573E" w:rsidRPr="003B7010" w:rsidRDefault="0065573E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8C168C" w:rsidRPr="003B7010" w:rsidTr="00B84BA7">
        <w:tc>
          <w:tcPr>
            <w:tcW w:w="9210" w:type="dxa"/>
            <w:gridSpan w:val="2"/>
            <w:shd w:val="clear" w:color="auto" w:fill="E6E6E6"/>
          </w:tcPr>
          <w:p w:rsidR="008C168C" w:rsidRPr="003B7010" w:rsidRDefault="00685A1F" w:rsidP="00C04B1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8. Dane Osoby merytorycznie odpowiedzialnej za projekt</w:t>
            </w:r>
            <w:r w:rsidR="001B3FEB" w:rsidRPr="003B7010">
              <w:rPr>
                <w:rStyle w:val="Odwoanieprzypisudolnego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8.1. Tytuł naukowy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8.2. Imię i nazwisko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8.3. Numer telefonu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8.4. Adres poczty elektronicznej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8.5. </w:t>
            </w:r>
            <w:r w:rsidR="009D3FDD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Doświadczenie </w:t>
            </w:r>
            <w:r w:rsidR="00A06B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</w:t>
            </w:r>
            <w:r w:rsidR="009D3FDD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soby merytorycznie odpowiedzialnej za projekt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4709E9">
        <w:tc>
          <w:tcPr>
            <w:tcW w:w="9210" w:type="dxa"/>
            <w:gridSpan w:val="2"/>
            <w:shd w:val="clear" w:color="auto" w:fill="E6E6E6"/>
          </w:tcPr>
          <w:p w:rsidR="00685A1F" w:rsidRPr="003B7010" w:rsidRDefault="00685A1F" w:rsidP="00C04B16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9. Osoba do kontaktów roboczych</w:t>
            </w:r>
            <w:r w:rsidR="009D3FDD"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w sprawie zgłoszenia</w:t>
            </w: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9.1. Imię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9.2. Nazwisko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685A1F" w:rsidRPr="003B7010" w:rsidTr="00661ABA">
        <w:tc>
          <w:tcPr>
            <w:tcW w:w="3708" w:type="dxa"/>
            <w:shd w:val="clear" w:color="auto" w:fill="E6E6E6"/>
          </w:tcPr>
          <w:p w:rsidR="00685A1F" w:rsidRPr="003B7010" w:rsidRDefault="009D3FDD" w:rsidP="009D3FDD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9.3. Stanowisko/Jednostka organizacyjna</w:t>
            </w:r>
          </w:p>
        </w:tc>
        <w:tc>
          <w:tcPr>
            <w:tcW w:w="5502" w:type="dxa"/>
          </w:tcPr>
          <w:p w:rsidR="00685A1F" w:rsidRPr="003B7010" w:rsidRDefault="00685A1F" w:rsidP="00685A1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9D3FDD" w:rsidRPr="003B7010" w:rsidTr="00661ABA">
        <w:tc>
          <w:tcPr>
            <w:tcW w:w="3708" w:type="dxa"/>
            <w:shd w:val="clear" w:color="auto" w:fill="E6E6E6"/>
          </w:tcPr>
          <w:p w:rsidR="009D3FDD" w:rsidRPr="003B7010" w:rsidRDefault="009D3FDD" w:rsidP="009D3FDD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9.4. Numer telefonu</w:t>
            </w:r>
          </w:p>
        </w:tc>
        <w:tc>
          <w:tcPr>
            <w:tcW w:w="5502" w:type="dxa"/>
          </w:tcPr>
          <w:p w:rsidR="009D3FDD" w:rsidRPr="003B7010" w:rsidRDefault="009D3FDD" w:rsidP="009D3FD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9D3FDD" w:rsidRPr="003B7010" w:rsidTr="00661ABA">
        <w:tc>
          <w:tcPr>
            <w:tcW w:w="3708" w:type="dxa"/>
            <w:shd w:val="clear" w:color="auto" w:fill="E6E6E6"/>
          </w:tcPr>
          <w:p w:rsidR="009D3FDD" w:rsidRPr="003B7010" w:rsidRDefault="009D3FDD" w:rsidP="009D3FDD">
            <w:pPr>
              <w:autoSpaceDE w:val="0"/>
              <w:autoSpaceDN w:val="0"/>
              <w:adjustRightInd w:val="0"/>
              <w:ind w:left="12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9.5. Adres poczty elektronicznej</w:t>
            </w:r>
          </w:p>
        </w:tc>
        <w:tc>
          <w:tcPr>
            <w:tcW w:w="5502" w:type="dxa"/>
          </w:tcPr>
          <w:p w:rsidR="009D3FDD" w:rsidRPr="003B7010" w:rsidRDefault="009D3FDD" w:rsidP="009D3FD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:rsidR="001B3FEB" w:rsidRDefault="001B3FE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0028CB" w:rsidRPr="003B7010" w:rsidRDefault="000028CB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537931" w:rsidRPr="003B7010" w:rsidRDefault="00661ABA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B7010">
        <w:rPr>
          <w:rFonts w:ascii="Calibri Light" w:hAnsi="Calibri Light" w:cs="Calibri Light"/>
          <w:b/>
          <w:bCs/>
          <w:sz w:val="20"/>
          <w:szCs w:val="20"/>
        </w:rPr>
        <w:t>II. CZĘŚĆ MERYTORYCZNA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8"/>
        <w:gridCol w:w="2462"/>
        <w:gridCol w:w="2490"/>
      </w:tblGrid>
      <w:tr w:rsidR="0065573E" w:rsidRPr="003B7010" w:rsidTr="00590E8B">
        <w:tc>
          <w:tcPr>
            <w:tcW w:w="4108" w:type="dxa"/>
            <w:tcBorders>
              <w:bottom w:val="single" w:sz="4" w:space="0" w:color="auto"/>
            </w:tcBorders>
            <w:shd w:val="clear" w:color="auto" w:fill="D9D9D9"/>
          </w:tcPr>
          <w:p w:rsidR="0065573E" w:rsidRPr="003B7010" w:rsidRDefault="00661ABA" w:rsidP="001B3FEB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4952" w:type="dxa"/>
            <w:gridSpan w:val="2"/>
            <w:shd w:val="clear" w:color="auto" w:fill="D9D9D9"/>
          </w:tcPr>
          <w:p w:rsidR="0065573E" w:rsidRPr="003B7010" w:rsidRDefault="0065573E" w:rsidP="001B3FE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Opis</w:t>
            </w:r>
          </w:p>
        </w:tc>
      </w:tr>
      <w:tr w:rsidR="0061028E" w:rsidRPr="003B7010" w:rsidTr="00590E8B">
        <w:tc>
          <w:tcPr>
            <w:tcW w:w="4108" w:type="dxa"/>
            <w:shd w:val="clear" w:color="auto" w:fill="E6E6E6"/>
          </w:tcPr>
          <w:p w:rsidR="006943AE" w:rsidRPr="00AD6F73" w:rsidRDefault="0061028E" w:rsidP="00AD6F7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5CC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Proszę wskazać</w:t>
            </w:r>
            <w:r w:rsidR="00AD6F7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opis koncepcji udziału w projekcie, w szczególności propozycję realizacji </w:t>
            </w:r>
            <w:r w:rsidR="00515CCD" w:rsidRPr="00515CC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zajęć </w:t>
            </w:r>
            <w:r w:rsidR="00515CC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dydaktycznych </w:t>
            </w:r>
            <w:r w:rsidR="00515CCD" w:rsidRPr="00515CC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wpisujących </w:t>
            </w:r>
            <w:r w:rsidR="009F24E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się w innowacyjny kierunek studiów z zakresu nauk biomedycznych</w:t>
            </w:r>
            <w:r w:rsidR="00515CCD" w:rsidRPr="00515CC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A06B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 zakresu </w:t>
            </w:r>
            <w:r w:rsidR="00515CCD" w:rsidRPr="00515CC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„</w:t>
            </w:r>
            <w:r w:rsidR="00A06BD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</w:t>
            </w:r>
            <w:r w:rsidR="00515CCD" w:rsidRPr="00515CCD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>ykorzystania sztucznej inteligencji i robotyki w medycynie”</w:t>
            </w:r>
            <w:r w:rsidR="00590E8B">
              <w:rPr>
                <w:rFonts w:ascii="Calibri Light" w:hAnsi="Calibri Light" w:cs="Calibri Light"/>
                <w:b/>
                <w:bCs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4952" w:type="dxa"/>
            <w:gridSpan w:val="2"/>
          </w:tcPr>
          <w:p w:rsidR="0061028E" w:rsidRPr="003B7010" w:rsidRDefault="00A06BD2" w:rsidP="00734EB9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Proszę wykazać wg zasady, przedmiot, zakres tematyczny, forma prowadzenia zajęć, liczba godzin</w:t>
            </w:r>
            <w:r w:rsidR="006943AE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– proszę o uzupełnienie załącznika </w:t>
            </w:r>
            <w:r w:rsidR="00AD6F7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nr 4 do Regulaminu Konkursu </w:t>
            </w:r>
          </w:p>
        </w:tc>
      </w:tr>
      <w:tr w:rsidR="00FC59D0" w:rsidRPr="003B7010" w:rsidTr="00590E8B">
        <w:tc>
          <w:tcPr>
            <w:tcW w:w="4108" w:type="dxa"/>
            <w:vMerge w:val="restart"/>
            <w:shd w:val="clear" w:color="auto" w:fill="E6E6E6"/>
          </w:tcPr>
          <w:p w:rsidR="00FC59D0" w:rsidRPr="00515CCD" w:rsidRDefault="00FC59D0" w:rsidP="00FC59D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Czy instytucja dokonująca zgłoszenia </w:t>
            </w:r>
            <w:bookmarkStart w:id="0" w:name="_Hlk140840014"/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posiada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infrastrukturę niezbędną do prowadzenia studiów podyplomowych, o których mowa w pkt. 1</w:t>
            </w:r>
            <w:bookmarkEnd w:id="0"/>
          </w:p>
        </w:tc>
        <w:tc>
          <w:tcPr>
            <w:tcW w:w="4952" w:type="dxa"/>
            <w:gridSpan w:val="2"/>
          </w:tcPr>
          <w:p w:rsidR="00FC59D0" w:rsidRPr="003B7010" w:rsidRDefault="00FC59D0" w:rsidP="00FC59D0">
            <w:pP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</w:p>
        </w:tc>
      </w:tr>
      <w:tr w:rsidR="00FC59D0" w:rsidRPr="003B7010" w:rsidTr="00A0435E">
        <w:tc>
          <w:tcPr>
            <w:tcW w:w="4108" w:type="dxa"/>
            <w:vMerge/>
            <w:shd w:val="clear" w:color="auto" w:fill="E6E6E6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ind w:left="283" w:hanging="24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952" w:type="dxa"/>
            <w:gridSpan w:val="2"/>
          </w:tcPr>
          <w:p w:rsidR="00FC59D0" w:rsidRDefault="00FC59D0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Tak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</w:p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>Jak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ą, proszę opisać </w:t>
            </w:r>
          </w:p>
          <w:p w:rsidR="00FC59D0" w:rsidRPr="003B7010" w:rsidRDefault="00FC59D0" w:rsidP="00FC59D0">
            <w:pPr>
              <w:autoSpaceDE w:val="0"/>
              <w:autoSpaceDN w:val="0"/>
              <w:adjustRightInd w:val="0"/>
              <w:ind w:left="829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FC59D0" w:rsidRDefault="00FC59D0" w:rsidP="00FC59D0">
            <w:pPr>
              <w:autoSpaceDE w:val="0"/>
              <w:autoSpaceDN w:val="0"/>
              <w:adjustRightInd w:val="0"/>
              <w:ind w:left="829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ind w:left="829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ind w:left="829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ind w:left="829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ind w:left="829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A06BD2" w:rsidRPr="003B7010" w:rsidRDefault="00A06BD2" w:rsidP="00FC59D0">
            <w:pPr>
              <w:autoSpaceDE w:val="0"/>
              <w:autoSpaceDN w:val="0"/>
              <w:adjustRightInd w:val="0"/>
              <w:ind w:left="829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FC59D0" w:rsidRPr="003B7010" w:rsidTr="00590E8B">
        <w:tc>
          <w:tcPr>
            <w:tcW w:w="4108" w:type="dxa"/>
            <w:vMerge w:val="restart"/>
            <w:shd w:val="clear" w:color="auto" w:fill="E6E6E6"/>
          </w:tcPr>
          <w:p w:rsidR="00FC59D0" w:rsidRPr="00FC59D0" w:rsidRDefault="00FC59D0" w:rsidP="00FC59D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FC59D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Czy instytucja dokonująca zgłoszenia posiada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kadrę (zespół pracowników) </w:t>
            </w:r>
            <w:r w:rsidRPr="00FC59D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niezbędną do prowadzenia studiów podyplomowych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, o których mowa w pkt. 1</w:t>
            </w:r>
          </w:p>
        </w:tc>
        <w:tc>
          <w:tcPr>
            <w:tcW w:w="4952" w:type="dxa"/>
            <w:gridSpan w:val="2"/>
          </w:tcPr>
          <w:p w:rsidR="00FC59D0" w:rsidRPr="003B7010" w:rsidRDefault="00FC59D0" w:rsidP="00FC59D0">
            <w:pP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</w:p>
        </w:tc>
      </w:tr>
      <w:tr w:rsidR="00FC59D0" w:rsidRPr="003B7010" w:rsidTr="00590E8B">
        <w:tc>
          <w:tcPr>
            <w:tcW w:w="4108" w:type="dxa"/>
            <w:vMerge/>
            <w:shd w:val="clear" w:color="auto" w:fill="E6E6E6"/>
          </w:tcPr>
          <w:p w:rsidR="00FC59D0" w:rsidRPr="00515CCD" w:rsidRDefault="00FC59D0" w:rsidP="00FC59D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952" w:type="dxa"/>
            <w:gridSpan w:val="2"/>
          </w:tcPr>
          <w:p w:rsidR="00FC59D0" w:rsidRDefault="00FC59D0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Tak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</w:p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>Jak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ą, proszę o wskazanie </w:t>
            </w:r>
            <w:r w:rsidR="00AD6F73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kluczowych osób tworzących zespół 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potencjału kadrowego – proszę o przedstawienie kwalifikacji poprzez podanie liczby nauczycieli akademickich </w:t>
            </w:r>
            <w:r w:rsidR="008F7311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realizujących zajęcia, w tym 3 wybranych nauczycieli </w:t>
            </w: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posiadających tytuł dr, dr </w:t>
            </w:r>
            <w:proofErr w:type="spellStart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>ha</w:t>
            </w:r>
            <w:r w:rsidR="00A06BD2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>b</w:t>
            </w:r>
            <w:proofErr w:type="spellEnd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, prof., indeks </w:t>
            </w:r>
            <w:proofErr w:type="spellStart"/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>Hircha</w:t>
            </w:r>
            <w:proofErr w:type="spellEnd"/>
            <w:r w:rsidR="008F7311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>, dorobek naukowy i dydaktyczny kadry ze szczególnym uwzględnieniem obszaru tematyki studiów</w:t>
            </w:r>
          </w:p>
          <w:p w:rsidR="00FC59D0" w:rsidRPr="003B7010" w:rsidRDefault="00FC59D0" w:rsidP="00FC59D0">
            <w:pPr>
              <w:autoSpaceDE w:val="0"/>
              <w:autoSpaceDN w:val="0"/>
              <w:adjustRightInd w:val="0"/>
              <w:ind w:left="829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FC59D0" w:rsidRDefault="00FC59D0" w:rsidP="00FC59D0">
            <w:pPr>
              <w:autoSpaceDE w:val="0"/>
              <w:autoSpaceDN w:val="0"/>
              <w:adjustRightInd w:val="0"/>
              <w:ind w:left="829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ind w:left="829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ind w:left="829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A06BD2" w:rsidRPr="003B7010" w:rsidRDefault="00A06BD2" w:rsidP="00FC59D0">
            <w:pPr>
              <w:autoSpaceDE w:val="0"/>
              <w:autoSpaceDN w:val="0"/>
              <w:adjustRightInd w:val="0"/>
              <w:ind w:left="829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FC59D0" w:rsidRPr="003B7010" w:rsidTr="00590E8B">
        <w:tc>
          <w:tcPr>
            <w:tcW w:w="4108" w:type="dxa"/>
            <w:vMerge w:val="restart"/>
            <w:shd w:val="clear" w:color="auto" w:fill="E6E6E6"/>
          </w:tcPr>
          <w:p w:rsidR="00FC59D0" w:rsidRPr="00515CCD" w:rsidRDefault="00FC59D0" w:rsidP="00FC59D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Czy instytucja dokonująca zgłoszenia posiada doświadczenie w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realizacji studiów podyplomowych</w:t>
            </w:r>
          </w:p>
        </w:tc>
        <w:tc>
          <w:tcPr>
            <w:tcW w:w="4952" w:type="dxa"/>
            <w:gridSpan w:val="2"/>
          </w:tcPr>
          <w:p w:rsidR="00FC59D0" w:rsidRPr="003B7010" w:rsidRDefault="00FC59D0" w:rsidP="00FC59D0">
            <w:pP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</w:p>
        </w:tc>
      </w:tr>
      <w:tr w:rsidR="00FC59D0" w:rsidRPr="003B7010" w:rsidTr="006943AE">
        <w:trPr>
          <w:trHeight w:val="1623"/>
        </w:trPr>
        <w:tc>
          <w:tcPr>
            <w:tcW w:w="4108" w:type="dxa"/>
            <w:vMerge/>
            <w:shd w:val="clear" w:color="auto" w:fill="E6E6E6"/>
          </w:tcPr>
          <w:p w:rsidR="00FC59D0" w:rsidRPr="00515CCD" w:rsidRDefault="00FC59D0" w:rsidP="00FC59D0">
            <w:p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952" w:type="dxa"/>
            <w:gridSpan w:val="2"/>
          </w:tcPr>
          <w:p w:rsidR="00BC4B68" w:rsidRDefault="00FC59D0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Tak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Jakie? </w:t>
            </w:r>
          </w:p>
          <w:p w:rsidR="00FC59D0" w:rsidRDefault="00BC4B68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Proszę o wskazanie realizowanych w latach 2018-2023 studiów podyplomowych </w:t>
            </w:r>
          </w:p>
          <w:p w:rsidR="00A06BD2" w:rsidRDefault="00A06BD2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A06BD2" w:rsidRDefault="00A06BD2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  <w:p w:rsidR="00A06BD2" w:rsidRPr="003B7010" w:rsidRDefault="00A06BD2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</w:p>
        </w:tc>
      </w:tr>
      <w:tr w:rsidR="00FC59D0" w:rsidRPr="003B7010" w:rsidTr="00590E8B">
        <w:tc>
          <w:tcPr>
            <w:tcW w:w="4108" w:type="dxa"/>
            <w:shd w:val="clear" w:color="auto" w:fill="E6E6E6"/>
          </w:tcPr>
          <w:p w:rsidR="00FC59D0" w:rsidRPr="003B7010" w:rsidRDefault="00FC59D0" w:rsidP="00FC59D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Zgodność działalności Partnera z celami partnerstwa (określonymi w pkt. I ogłoszenia) Max. 1500 znaków</w:t>
            </w:r>
          </w:p>
        </w:tc>
        <w:tc>
          <w:tcPr>
            <w:tcW w:w="4952" w:type="dxa"/>
            <w:gridSpan w:val="2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FC59D0" w:rsidRPr="003B7010" w:rsidTr="00590E8B">
        <w:trPr>
          <w:trHeight w:val="317"/>
        </w:trPr>
        <w:tc>
          <w:tcPr>
            <w:tcW w:w="4108" w:type="dxa"/>
            <w:vMerge w:val="restart"/>
            <w:shd w:val="clear" w:color="auto" w:fill="E6E6E6"/>
          </w:tcPr>
          <w:p w:rsidR="00FC59D0" w:rsidRPr="003B7010" w:rsidRDefault="00FC59D0" w:rsidP="00FC59D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Proponowany wkład partnera w realizację celu partnerstwa- w opisie proszę </w:t>
            </w: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 xml:space="preserve">uwzględnić analizę w kontekście zasobów  umożliwiających realizację projektu </w:t>
            </w:r>
          </w:p>
          <w:p w:rsidR="00FC59D0" w:rsidRPr="003B7010" w:rsidRDefault="00FC59D0" w:rsidP="00FC59D0">
            <w:p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Należy wskazać i opisać max. 1500 znaków</w:t>
            </w:r>
          </w:p>
        </w:tc>
        <w:tc>
          <w:tcPr>
            <w:tcW w:w="2462" w:type="dxa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Potencjał naukowy</w:t>
            </w:r>
          </w:p>
        </w:tc>
        <w:tc>
          <w:tcPr>
            <w:tcW w:w="2490" w:type="dxa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FC59D0" w:rsidRPr="003B7010" w:rsidTr="00590E8B">
        <w:trPr>
          <w:trHeight w:val="267"/>
        </w:trPr>
        <w:tc>
          <w:tcPr>
            <w:tcW w:w="4108" w:type="dxa"/>
            <w:vMerge/>
            <w:shd w:val="clear" w:color="auto" w:fill="E6E6E6"/>
          </w:tcPr>
          <w:p w:rsidR="00FC59D0" w:rsidRPr="003B7010" w:rsidRDefault="00FC59D0" w:rsidP="00FC59D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462" w:type="dxa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Cs/>
                <w:sz w:val="20"/>
                <w:szCs w:val="20"/>
              </w:rPr>
              <w:t>Potencjał techniczny</w:t>
            </w:r>
          </w:p>
        </w:tc>
        <w:tc>
          <w:tcPr>
            <w:tcW w:w="2490" w:type="dxa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FC59D0" w:rsidRPr="003B7010" w:rsidTr="00590E8B">
        <w:trPr>
          <w:trHeight w:val="287"/>
        </w:trPr>
        <w:tc>
          <w:tcPr>
            <w:tcW w:w="4108" w:type="dxa"/>
            <w:vMerge/>
            <w:shd w:val="clear" w:color="auto" w:fill="E6E6E6"/>
          </w:tcPr>
          <w:p w:rsidR="00FC59D0" w:rsidRPr="003B7010" w:rsidRDefault="00FC59D0" w:rsidP="00FC59D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462" w:type="dxa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Potencjał administracyjny </w:t>
            </w:r>
          </w:p>
        </w:tc>
        <w:tc>
          <w:tcPr>
            <w:tcW w:w="2490" w:type="dxa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FC59D0" w:rsidRPr="003B7010" w:rsidTr="00590E8B">
        <w:trPr>
          <w:trHeight w:val="307"/>
        </w:trPr>
        <w:tc>
          <w:tcPr>
            <w:tcW w:w="4108" w:type="dxa"/>
            <w:vMerge/>
            <w:shd w:val="clear" w:color="auto" w:fill="E6E6E6"/>
          </w:tcPr>
          <w:p w:rsidR="00FC59D0" w:rsidRPr="003B7010" w:rsidRDefault="00FC59D0" w:rsidP="00FC59D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462" w:type="dxa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Cs/>
                <w:sz w:val="20"/>
                <w:szCs w:val="20"/>
              </w:rPr>
              <w:t>Potencjał finansowy i ekonomiczny zapewniający prawidłową realizacje zadań określonych w projekcie</w:t>
            </w:r>
          </w:p>
        </w:tc>
        <w:tc>
          <w:tcPr>
            <w:tcW w:w="2490" w:type="dxa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FC59D0" w:rsidRPr="003B7010" w:rsidTr="00590E8B">
        <w:tc>
          <w:tcPr>
            <w:tcW w:w="4108" w:type="dxa"/>
            <w:shd w:val="clear" w:color="auto" w:fill="E6E6E6"/>
          </w:tcPr>
          <w:p w:rsidR="00FC59D0" w:rsidRPr="003B7010" w:rsidRDefault="00FC59D0" w:rsidP="00FC59D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Proponowany zakres współpracy w zakresie przygotowania projektu i realizacji projektu </w:t>
            </w:r>
          </w:p>
          <w:p w:rsidR="00FC59D0" w:rsidRPr="003B7010" w:rsidRDefault="00FC59D0" w:rsidP="00FC59D0">
            <w:p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Opisać zarys proponowanego wkładu merytorycznego do projektu </w:t>
            </w:r>
          </w:p>
          <w:p w:rsidR="00FC59D0" w:rsidRPr="003B7010" w:rsidRDefault="00FC59D0" w:rsidP="00FC59D0">
            <w:p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max 1500 znaków</w:t>
            </w:r>
          </w:p>
        </w:tc>
        <w:tc>
          <w:tcPr>
            <w:tcW w:w="4952" w:type="dxa"/>
            <w:gridSpan w:val="2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</w:pP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Nie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 Tak </w:t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sym w:font="Symbol" w:char="F07F"/>
            </w:r>
            <w:r w:rsidRPr="003B7010">
              <w:rPr>
                <w:rFonts w:ascii="Calibri Light" w:eastAsia="Arial" w:hAnsi="Calibri Light" w:cs="Calibri Light"/>
                <w:color w:val="000000"/>
                <w:sz w:val="20"/>
                <w:szCs w:val="20"/>
              </w:rPr>
              <w:t xml:space="preserve"> </w:t>
            </w:r>
          </w:p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Jakie? </w:t>
            </w:r>
          </w:p>
        </w:tc>
      </w:tr>
      <w:tr w:rsidR="00FC59D0" w:rsidRPr="003B7010" w:rsidTr="00590E8B">
        <w:tc>
          <w:tcPr>
            <w:tcW w:w="4108" w:type="dxa"/>
            <w:shd w:val="clear" w:color="auto" w:fill="E6E6E6"/>
          </w:tcPr>
          <w:p w:rsidR="00FC59D0" w:rsidRPr="003B7010" w:rsidRDefault="00FC59D0" w:rsidP="00FC59D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B70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Czy instytucja posiada zobowiązania ekonomiczno-finansowe wobec podmiotów-publiczno-prawnych i innych, które mogłyby  uniemożliwić rozpoczęcie działań przewidzianych w projekcie? </w:t>
            </w:r>
          </w:p>
        </w:tc>
        <w:tc>
          <w:tcPr>
            <w:tcW w:w="4952" w:type="dxa"/>
            <w:gridSpan w:val="2"/>
          </w:tcPr>
          <w:p w:rsidR="00FC59D0" w:rsidRPr="003B7010" w:rsidRDefault="00FC59D0" w:rsidP="00FC59D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:rsidR="00267515" w:rsidRPr="003B7010" w:rsidRDefault="00E37FD5" w:rsidP="00537931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3B7010">
        <w:rPr>
          <w:rFonts w:ascii="Calibri Light" w:hAnsi="Calibri Light" w:cs="Calibri Light"/>
          <w:b/>
          <w:bCs/>
          <w:sz w:val="20"/>
          <w:szCs w:val="20"/>
        </w:rPr>
        <w:t xml:space="preserve">III. </w:t>
      </w:r>
      <w:r w:rsidR="00576241" w:rsidRPr="003B7010">
        <w:rPr>
          <w:rFonts w:ascii="Calibri Light" w:hAnsi="Calibri Light" w:cs="Calibri Light"/>
          <w:b/>
          <w:bCs/>
          <w:sz w:val="20"/>
          <w:szCs w:val="20"/>
        </w:rPr>
        <w:t>O</w:t>
      </w:r>
      <w:r w:rsidRPr="003B7010">
        <w:rPr>
          <w:rFonts w:ascii="Calibri Light" w:hAnsi="Calibri Light" w:cs="Calibri Light"/>
          <w:b/>
          <w:bCs/>
          <w:sz w:val="20"/>
          <w:szCs w:val="20"/>
        </w:rPr>
        <w:t>ŚWIADCZENIA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60239" w:rsidRPr="003B7010" w:rsidTr="00202153">
        <w:tc>
          <w:tcPr>
            <w:tcW w:w="9067" w:type="dxa"/>
            <w:shd w:val="clear" w:color="auto" w:fill="auto"/>
          </w:tcPr>
          <w:p w:rsidR="00060239" w:rsidRPr="00D21635" w:rsidRDefault="00060239" w:rsidP="00060239">
            <w:pPr>
              <w:spacing w:before="120" w:after="200" w:line="276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D21635">
              <w:rPr>
                <w:rFonts w:ascii="Tahoma" w:hAnsi="Tahoma" w:cs="Tahoma"/>
                <w:sz w:val="20"/>
                <w:szCs w:val="20"/>
              </w:rPr>
              <w:t xml:space="preserve">W imieniu podmiotu wskazanego w pkt. 1 niniejszej oferty oświadczam, że </w:t>
            </w:r>
          </w:p>
        </w:tc>
      </w:tr>
      <w:tr w:rsidR="00060239" w:rsidRPr="003B7010" w:rsidTr="00202153">
        <w:tc>
          <w:tcPr>
            <w:tcW w:w="9067" w:type="dxa"/>
            <w:shd w:val="clear" w:color="auto" w:fill="auto"/>
          </w:tcPr>
          <w:p w:rsidR="00060239" w:rsidRPr="00D21635" w:rsidRDefault="00060239" w:rsidP="00060239">
            <w:pPr>
              <w:pStyle w:val="Akapitzlist"/>
              <w:numPr>
                <w:ilvl w:val="0"/>
                <w:numId w:val="11"/>
              </w:numPr>
              <w:spacing w:before="120" w:after="20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1635">
              <w:rPr>
                <w:rFonts w:ascii="Tahoma" w:hAnsi="Tahoma" w:cs="Tahoma"/>
                <w:sz w:val="20"/>
                <w:szCs w:val="20"/>
              </w:rPr>
              <w:t>zadania objęte Wnioskiem nie są finansowane i nie ubiegam się o ich finansowanie ze środków publicznych pochodzących z innych źródeł;</w:t>
            </w:r>
          </w:p>
          <w:p w:rsidR="00060239" w:rsidRPr="00D21635" w:rsidRDefault="00060239" w:rsidP="00060239">
            <w:pPr>
              <w:pStyle w:val="Akapitzlist"/>
              <w:numPr>
                <w:ilvl w:val="0"/>
                <w:numId w:val="11"/>
              </w:numPr>
              <w:spacing w:before="120" w:after="20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1635">
              <w:rPr>
                <w:rFonts w:ascii="Tahoma" w:hAnsi="Tahoma" w:cs="Tahoma"/>
                <w:sz w:val="20"/>
                <w:szCs w:val="20"/>
              </w:rPr>
              <w:t>nie zalegam z uiszczaniem podatków, jak również z opłacaniem składek na ubezpieczenie społeczne i zdrowotne, Fundusz Pracy, Państwowy Fundusz Rehabilitacji Osób Niepełnosprawnych lub innych należności wymaganych odrębnymi przepisami,</w:t>
            </w:r>
          </w:p>
          <w:p w:rsidR="00060239" w:rsidRPr="00D21635" w:rsidRDefault="00060239" w:rsidP="00060239">
            <w:pPr>
              <w:pStyle w:val="Akapitzlist"/>
              <w:numPr>
                <w:ilvl w:val="0"/>
                <w:numId w:val="11"/>
              </w:numPr>
              <w:spacing w:before="120" w:after="20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1635">
              <w:rPr>
                <w:rFonts w:ascii="Tahoma" w:hAnsi="Tahoma" w:cs="Tahoma"/>
                <w:sz w:val="20"/>
                <w:szCs w:val="20"/>
              </w:rPr>
              <w:t>nie podlegam wykluczeniu z możliwości otrzymania dofinansowania, w tym wykluczeniu, o którym mowa w art. 207 ust. 4 ustawy z dnia 27 sierpnia 2009 r. o finansach publicznych (</w:t>
            </w:r>
            <w:proofErr w:type="spellStart"/>
            <w:r w:rsidRPr="00D21635">
              <w:rPr>
                <w:rFonts w:ascii="Tahoma" w:hAnsi="Tahoma" w:cs="Tahoma"/>
                <w:sz w:val="20"/>
                <w:szCs w:val="20"/>
              </w:rPr>
              <w:t>t.j</w:t>
            </w:r>
            <w:proofErr w:type="spellEnd"/>
            <w:r w:rsidRPr="00D21635">
              <w:rPr>
                <w:rFonts w:ascii="Tahoma" w:hAnsi="Tahoma" w:cs="Tahoma"/>
                <w:sz w:val="20"/>
                <w:szCs w:val="20"/>
              </w:rPr>
              <w:t xml:space="preserve">. Dz. U. z 2021 r., poz. 305).  </w:t>
            </w:r>
          </w:p>
          <w:p w:rsidR="00060239" w:rsidRPr="00D21635" w:rsidRDefault="00060239" w:rsidP="00060239">
            <w:pPr>
              <w:pStyle w:val="Akapitzlist"/>
              <w:numPr>
                <w:ilvl w:val="0"/>
                <w:numId w:val="11"/>
              </w:numPr>
              <w:spacing w:before="120" w:after="20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1635">
              <w:rPr>
                <w:rFonts w:ascii="Tahoma" w:hAnsi="Tahoma" w:cs="Tahoma"/>
                <w:sz w:val="20"/>
                <w:szCs w:val="20"/>
              </w:rPr>
              <w:t>zapoznałem  się z Regulaminem i akceptują w całości jego warunki, w tym akceptują w całości treść Umowy o dofinansowanie, która stanowi Załącznik nr 10b do Regulaminu</w:t>
            </w:r>
          </w:p>
          <w:p w:rsidR="00060239" w:rsidRPr="00D21635" w:rsidRDefault="00060239" w:rsidP="00060239">
            <w:pPr>
              <w:pStyle w:val="Akapitzlist"/>
              <w:numPr>
                <w:ilvl w:val="0"/>
                <w:numId w:val="11"/>
              </w:numPr>
              <w:spacing w:before="120" w:after="20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1635">
              <w:rPr>
                <w:rFonts w:ascii="Tahoma" w:hAnsi="Tahoma" w:cs="Tahoma"/>
                <w:sz w:val="20"/>
                <w:szCs w:val="20"/>
              </w:rPr>
              <w:t>zapoznałem się z klauzulą informacyjną, („Klauzula informacyjna dla Wnioskodawcy”) oraz zobowiązują się w imieniu Administratora danych osobowych (Agencja Badań Medycznych) do spełnienia obowiązku informacyjnego wobec osób, których dane są zawarte we Wniosku o dofinansowanie („Klauzula informacyjna dla osób fizycznych wskazanych przez Wnioskodawcę we Wniosku”).</w:t>
            </w:r>
          </w:p>
          <w:p w:rsidR="00060239" w:rsidRPr="00D21635" w:rsidRDefault="00060239" w:rsidP="00060239">
            <w:pPr>
              <w:pStyle w:val="Akapitzlist"/>
              <w:numPr>
                <w:ilvl w:val="0"/>
                <w:numId w:val="11"/>
              </w:numPr>
              <w:spacing w:before="120" w:after="20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1635">
              <w:rPr>
                <w:rFonts w:ascii="Tahoma" w:hAnsi="Tahoma" w:cs="Tahoma"/>
                <w:sz w:val="20"/>
                <w:szCs w:val="20"/>
              </w:rPr>
              <w:t xml:space="preserve">nie są prowadzone wobec mnie postępowania sądowe, administracyjne, egzekucyjne, postępowania skarbowe lub karnoskarbowe, których wynik może mieć wpływ na realizację zadań określonych Wnioskiem o dofinansowanie.  </w:t>
            </w:r>
          </w:p>
          <w:p w:rsidR="00060239" w:rsidRPr="00D21635" w:rsidRDefault="00060239" w:rsidP="00060239">
            <w:pPr>
              <w:pStyle w:val="Akapitzlist"/>
              <w:numPr>
                <w:ilvl w:val="0"/>
                <w:numId w:val="11"/>
              </w:numPr>
              <w:spacing w:before="120" w:after="20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1635">
              <w:rPr>
                <w:rFonts w:ascii="Tahoma" w:hAnsi="Tahoma" w:cs="Tahoma"/>
                <w:sz w:val="20"/>
                <w:szCs w:val="20"/>
              </w:rPr>
              <w:t xml:space="preserve">nie prowadzą działalności gospodarczej w zakresie objętym finansowaniem udzielanym przez Agencję. </w:t>
            </w:r>
          </w:p>
        </w:tc>
      </w:tr>
    </w:tbl>
    <w:p w:rsidR="00807464" w:rsidRPr="003B7010" w:rsidRDefault="00807464" w:rsidP="009A7C1A">
      <w:pPr>
        <w:autoSpaceDE w:val="0"/>
        <w:autoSpaceDN w:val="0"/>
        <w:adjustRightInd w:val="0"/>
        <w:ind w:left="360" w:hanging="360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1B3FEB" w:rsidRPr="001B3FEB" w:rsidRDefault="001B3FEB" w:rsidP="003616DF">
      <w:pPr>
        <w:jc w:val="both"/>
        <w:rPr>
          <w:rFonts w:ascii="Calibri Light" w:eastAsia="Arial" w:hAnsi="Calibri Light" w:cs="Calibri Light"/>
          <w:color w:val="000000"/>
          <w:sz w:val="20"/>
          <w:szCs w:val="20"/>
        </w:rPr>
      </w:pPr>
      <w:r w:rsidRPr="001B3FEB">
        <w:rPr>
          <w:rFonts w:ascii="Calibri Light" w:eastAsia="Arial" w:hAnsi="Calibri Light" w:cs="Calibri Light"/>
          <w:color w:val="000000"/>
          <w:sz w:val="20"/>
          <w:szCs w:val="20"/>
        </w:rPr>
        <w:t>Wyrażam zgodę na przetwarzanie danych osobowych i oświadczam, że zapoznałem/-łam się z Klauzulą informacyjną dot. przetwarzania danych osobowych *</w:t>
      </w:r>
    </w:p>
    <w:p w:rsidR="003616DF" w:rsidRDefault="00D21635" w:rsidP="003616DF">
      <w:pPr>
        <w:spacing w:before="120" w:after="200" w:line="276" w:lineRule="auto"/>
        <w:jc w:val="both"/>
        <w:rPr>
          <w:rFonts w:ascii="Calibri Light" w:eastAsia="Arial" w:hAnsi="Calibri Light" w:cs="Calibri Light"/>
          <w:color w:val="000000"/>
          <w:sz w:val="20"/>
          <w:szCs w:val="20"/>
        </w:rPr>
      </w:pPr>
      <w:r w:rsidRPr="00D21635">
        <w:rPr>
          <w:rFonts w:ascii="Calibri Light" w:eastAsia="Arial" w:hAnsi="Calibri Light" w:cs="Calibri Light"/>
          <w:color w:val="000000"/>
          <w:sz w:val="20"/>
          <w:szCs w:val="20"/>
        </w:rPr>
        <w:t xml:space="preserve">Oświadczam, że jestem uprawniony do reprezentowania Wnioskodawcy w zakresie objętym Wnioskiem </w:t>
      </w:r>
      <w:bookmarkStart w:id="1" w:name="_GoBack"/>
      <w:bookmarkEnd w:id="1"/>
      <w:r w:rsidRPr="00D21635">
        <w:rPr>
          <w:rFonts w:ascii="Calibri Light" w:eastAsia="Arial" w:hAnsi="Calibri Light" w:cs="Calibri Light"/>
          <w:color w:val="000000"/>
          <w:sz w:val="20"/>
          <w:szCs w:val="20"/>
        </w:rPr>
        <w:t>o dofinansowanie i złożenia niniejszego Wniosku</w:t>
      </w:r>
      <w:r w:rsidR="003616DF">
        <w:rPr>
          <w:rFonts w:ascii="Calibri Light" w:eastAsia="Arial" w:hAnsi="Calibri Light" w:cs="Calibri Light"/>
          <w:color w:val="000000"/>
          <w:sz w:val="20"/>
          <w:szCs w:val="20"/>
        </w:rPr>
        <w:t xml:space="preserve">. </w:t>
      </w:r>
    </w:p>
    <w:p w:rsidR="001B3FEB" w:rsidRPr="001B3FEB" w:rsidRDefault="001B3FEB" w:rsidP="003616DF">
      <w:pPr>
        <w:spacing w:before="120" w:after="200" w:line="276" w:lineRule="auto"/>
        <w:jc w:val="both"/>
        <w:rPr>
          <w:rFonts w:ascii="Calibri Light" w:eastAsia="Arial" w:hAnsi="Calibri Light" w:cs="Calibri Light"/>
          <w:color w:val="000000"/>
          <w:sz w:val="20"/>
          <w:szCs w:val="20"/>
        </w:rPr>
      </w:pPr>
      <w:r w:rsidRPr="001B3FEB">
        <w:rPr>
          <w:rFonts w:ascii="Calibri Light" w:eastAsia="Arial" w:hAnsi="Calibri Light" w:cs="Calibri Light"/>
          <w:color w:val="000000"/>
          <w:sz w:val="20"/>
          <w:szCs w:val="20"/>
        </w:rPr>
        <w:t>Wyrażam zgodę/Zapoznałem/-łam się</w:t>
      </w: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063"/>
        <w:gridCol w:w="4242"/>
      </w:tblGrid>
      <w:tr w:rsidR="001B3FEB" w:rsidRPr="001B3FEB" w:rsidTr="00D21635">
        <w:tc>
          <w:tcPr>
            <w:tcW w:w="3765" w:type="dxa"/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242" w:type="dxa"/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1B3FEB" w:rsidRPr="001B3FEB" w:rsidTr="00D21635">
        <w:tc>
          <w:tcPr>
            <w:tcW w:w="3765" w:type="dxa"/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1B3FEB">
              <w:rPr>
                <w:rFonts w:ascii="Calibri Light" w:hAnsi="Calibri Light" w:cs="Calibri Light"/>
                <w:sz w:val="16"/>
                <w:szCs w:val="16"/>
              </w:rPr>
              <w:t>miejsce i data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4242" w:type="dxa"/>
          </w:tcPr>
          <w:p w:rsidR="001B3FEB" w:rsidRPr="001B3FEB" w:rsidRDefault="001B3FEB" w:rsidP="003B701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  <w:r w:rsidRPr="001B3FEB">
              <w:rPr>
                <w:rFonts w:ascii="Calibri Light" w:hAnsi="Calibri Light" w:cs="Calibri Light"/>
                <w:sz w:val="16"/>
                <w:szCs w:val="16"/>
              </w:rPr>
              <w:t>pieczęć i podpisy osób reprezentujących podmiot</w:t>
            </w:r>
          </w:p>
        </w:tc>
      </w:tr>
    </w:tbl>
    <w:p w:rsidR="00060239" w:rsidRPr="00060239" w:rsidRDefault="00060239" w:rsidP="00060239">
      <w:pPr>
        <w:rPr>
          <w:rFonts w:ascii="Tahoma" w:hAnsi="Tahoma" w:cs="Tahoma"/>
        </w:rPr>
      </w:pPr>
    </w:p>
    <w:sectPr w:rsidR="00060239" w:rsidRPr="00060239" w:rsidSect="0048717A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66B" w:rsidRDefault="0006066B">
      <w:r>
        <w:separator/>
      </w:r>
    </w:p>
  </w:endnote>
  <w:endnote w:type="continuationSeparator" w:id="0">
    <w:p w:rsidR="0006066B" w:rsidRDefault="0006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206" w:rsidRDefault="00B37206" w:rsidP="00750EF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717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37206" w:rsidRDefault="00B37206" w:rsidP="006557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206" w:rsidRDefault="00B37206" w:rsidP="0065573E">
    <w:pPr>
      <w:pStyle w:val="Stopka"/>
      <w:ind w:right="360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F5BFD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DF5BFD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66B" w:rsidRDefault="0006066B">
      <w:r>
        <w:separator/>
      </w:r>
    </w:p>
  </w:footnote>
  <w:footnote w:type="continuationSeparator" w:id="0">
    <w:p w:rsidR="0006066B" w:rsidRDefault="0006066B">
      <w:r>
        <w:continuationSeparator/>
      </w:r>
    </w:p>
  </w:footnote>
  <w:footnote w:id="1">
    <w:p w:rsidR="00685A1F" w:rsidRPr="003B7010" w:rsidRDefault="00685A1F" w:rsidP="001B3FEB">
      <w:pPr>
        <w:autoSpaceDE w:val="0"/>
        <w:autoSpaceDN w:val="0"/>
        <w:adjustRightInd w:val="0"/>
        <w:jc w:val="both"/>
        <w:rPr>
          <w:rFonts w:ascii="Ubuntu Light" w:hAnsi="Ubuntu Light" w:cs="Calibri Light"/>
          <w:sz w:val="16"/>
          <w:szCs w:val="16"/>
        </w:rPr>
      </w:pPr>
      <w:r w:rsidRPr="003B7010">
        <w:rPr>
          <w:rStyle w:val="Odwoanieprzypisudolnego"/>
          <w:rFonts w:ascii="Ubuntu Light" w:hAnsi="Ubuntu Light" w:cs="Calibri Light"/>
          <w:sz w:val="16"/>
          <w:szCs w:val="16"/>
        </w:rPr>
        <w:footnoteRef/>
      </w:r>
      <w:r w:rsidR="001B3FEB" w:rsidRPr="003B7010">
        <w:rPr>
          <w:rFonts w:ascii="Ubuntu Light" w:hAnsi="Ubuntu Light" w:cs="Calibri Light"/>
          <w:bCs/>
          <w:sz w:val="16"/>
          <w:szCs w:val="16"/>
        </w:rPr>
        <w:t>Z</w:t>
      </w:r>
      <w:r w:rsidRPr="003B7010">
        <w:rPr>
          <w:rFonts w:ascii="Ubuntu Light" w:hAnsi="Ubuntu Light" w:cs="Calibri Light"/>
          <w:bCs/>
          <w:sz w:val="16"/>
          <w:szCs w:val="16"/>
        </w:rPr>
        <w:t xml:space="preserve">godnie z </w:t>
      </w:r>
      <w:r w:rsidR="00197C9C">
        <w:rPr>
          <w:rFonts w:ascii="Ubuntu Light" w:hAnsi="Ubuntu Light" w:cs="Calibri Light"/>
          <w:bCs/>
          <w:sz w:val="16"/>
          <w:szCs w:val="16"/>
        </w:rPr>
        <w:t xml:space="preserve">aktem powołania Retora. </w:t>
      </w:r>
      <w:r w:rsidRPr="003B7010">
        <w:rPr>
          <w:rFonts w:ascii="Ubuntu Light" w:hAnsi="Ubuntu Light" w:cs="Calibri Light"/>
          <w:bCs/>
          <w:sz w:val="16"/>
          <w:szCs w:val="16"/>
        </w:rPr>
        <w:t>Jeżeli osoba opatrująca ofertę podpisem działa na podstawie pełnomocnictwa lub upoważnienia, to upoważnienie do reprezentowania podmiotu należy dołączyć do niniejszej oferty.</w:t>
      </w:r>
    </w:p>
  </w:footnote>
  <w:footnote w:id="2">
    <w:p w:rsidR="001B3FEB" w:rsidRPr="003B7010" w:rsidRDefault="001B3FEB" w:rsidP="001B3FEB">
      <w:pPr>
        <w:ind w:hanging="10"/>
        <w:jc w:val="both"/>
        <w:rPr>
          <w:rFonts w:ascii="Ubuntu Light" w:hAnsi="Ubuntu Light" w:cs="Calibri Light"/>
          <w:sz w:val="16"/>
          <w:szCs w:val="16"/>
        </w:rPr>
      </w:pPr>
      <w:r w:rsidRPr="003B7010">
        <w:rPr>
          <w:rStyle w:val="Odwoanieprzypisudolnego"/>
          <w:rFonts w:ascii="Ubuntu Light" w:hAnsi="Ubuntu Light" w:cs="Calibri Light"/>
          <w:sz w:val="16"/>
          <w:szCs w:val="16"/>
        </w:rPr>
        <w:footnoteRef/>
      </w:r>
      <w:r w:rsidRPr="003B7010">
        <w:rPr>
          <w:rFonts w:ascii="Ubuntu Light" w:hAnsi="Ubuntu Light" w:cs="Calibri Light"/>
          <w:sz w:val="16"/>
          <w:szCs w:val="16"/>
        </w:rPr>
        <w:t xml:space="preserve"> </w:t>
      </w:r>
      <w:r w:rsidRPr="003B7010">
        <w:rPr>
          <w:rFonts w:ascii="Ubuntu Light" w:hAnsi="Ubuntu Light" w:cs="Calibri Light"/>
          <w:bCs/>
          <w:sz w:val="16"/>
          <w:szCs w:val="16"/>
        </w:rPr>
        <w:t>Instytucja dokonująca zgłoszenia zobowiązana jest do uzyskania zgody Osoby odpowiedzialnej merytorycznie za projekt na przekazanie Śląskiemu Uniwersytetowi Medycznemu w Katowicach jej danych osobowych zawartych w formularzu zgłoszenia, o którym mowa w pkt. 8.</w:t>
      </w:r>
    </w:p>
    <w:p w:rsidR="001B3FEB" w:rsidRPr="003B7010" w:rsidRDefault="001B3FEB" w:rsidP="001B3FEB">
      <w:pPr>
        <w:pStyle w:val="Tekstprzypisudolnego"/>
        <w:rPr>
          <w:rFonts w:ascii="Ubuntu Light" w:hAnsi="Ubuntu Light" w:cs="Calibri Light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DC" w:rsidRDefault="0060560D" w:rsidP="003A45D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4300855</wp:posOffset>
          </wp:positionH>
          <wp:positionV relativeFrom="paragraph">
            <wp:posOffset>-180975</wp:posOffset>
          </wp:positionV>
          <wp:extent cx="1537335" cy="1028700"/>
          <wp:effectExtent l="0" t="0" r="0" b="0"/>
          <wp:wrapSquare wrapText="bothSides"/>
          <wp:docPr id="6" name="Obraz 7" descr="C:\Users\pjamrozik\AppData\Local\Microsoft\Windows\INetCache\Content.Word\S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pjamrozik\AppData\Local\Microsoft\Windows\INetCache\Content.Word\S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margin">
            <wp:posOffset>3175</wp:posOffset>
          </wp:positionH>
          <wp:positionV relativeFrom="page">
            <wp:posOffset>341630</wp:posOffset>
          </wp:positionV>
          <wp:extent cx="1603375" cy="768350"/>
          <wp:effectExtent l="0" t="0" r="0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45DC" w:rsidRDefault="003A45DC" w:rsidP="003A45DC">
    <w:r>
      <w:rPr>
        <w:noProof/>
      </w:rPr>
      <w:t xml:space="preserve">                                                   </w:t>
    </w:r>
  </w:p>
  <w:p w:rsidR="003A45DC" w:rsidRDefault="003A45DC" w:rsidP="003A45DC">
    <w:r>
      <w:t xml:space="preserve">                                                                                                       </w:t>
    </w:r>
  </w:p>
  <w:p w:rsidR="001A1287" w:rsidRDefault="001A12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287" w:rsidRDefault="0060560D" w:rsidP="001A1287">
    <w:pPr>
      <w:spacing w:line="259" w:lineRule="auto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4405630</wp:posOffset>
          </wp:positionH>
          <wp:positionV relativeFrom="paragraph">
            <wp:posOffset>-352425</wp:posOffset>
          </wp:positionV>
          <wp:extent cx="1537335" cy="1028700"/>
          <wp:effectExtent l="0" t="0" r="0" b="0"/>
          <wp:wrapSquare wrapText="bothSides"/>
          <wp:docPr id="5" name="Obraz 7" descr="C:\Users\pjamrozik\AppData\Local\Microsoft\Windows\INetCache\Content.Word\S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pjamrozik\AppData\Local\Microsoft\Windows\INetCache\Content.Word\SU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page">
            <wp:posOffset>902970</wp:posOffset>
          </wp:positionH>
          <wp:positionV relativeFrom="page">
            <wp:posOffset>122555</wp:posOffset>
          </wp:positionV>
          <wp:extent cx="1603375" cy="768350"/>
          <wp:effectExtent l="0" t="0" r="0" b="0"/>
          <wp:wrapSquare wrapText="bothSides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E6D">
      <w:rPr>
        <w:noProof/>
      </w:rPr>
      <w:t xml:space="preserve">                                                   </w:t>
    </w:r>
    <w:r w:rsidR="001A1287">
      <w:t xml:space="preserve">                                                                                                       </w:t>
    </w:r>
  </w:p>
  <w:p w:rsidR="002F0E6D" w:rsidRDefault="002F0E6D" w:rsidP="002F0E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35E9"/>
    <w:multiLevelType w:val="hybridMultilevel"/>
    <w:tmpl w:val="9A18FDBC"/>
    <w:lvl w:ilvl="0" w:tplc="8D1E213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1EFC"/>
    <w:multiLevelType w:val="hybridMultilevel"/>
    <w:tmpl w:val="D13CA4B2"/>
    <w:lvl w:ilvl="0" w:tplc="E4AA0362">
      <w:start w:val="4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028B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E0E3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412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69D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100F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646C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5EDD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1A1C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023DC8"/>
    <w:multiLevelType w:val="hybridMultilevel"/>
    <w:tmpl w:val="A93CF04A"/>
    <w:lvl w:ilvl="0" w:tplc="F342E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110A"/>
    <w:multiLevelType w:val="hybridMultilevel"/>
    <w:tmpl w:val="CE984606"/>
    <w:lvl w:ilvl="0" w:tplc="DB04A068">
      <w:start w:val="1"/>
      <w:numFmt w:val="decimal"/>
      <w:lvlText w:val="%1."/>
      <w:lvlJc w:val="left"/>
      <w:pPr>
        <w:ind w:left="766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25158">
      <w:start w:val="1"/>
      <w:numFmt w:val="lowerLetter"/>
      <w:lvlText w:val="%2)"/>
      <w:lvlJc w:val="left"/>
      <w:pPr>
        <w:ind w:left="1078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C5AC">
      <w:start w:val="1"/>
      <w:numFmt w:val="lowerRoman"/>
      <w:lvlText w:val="%3"/>
      <w:lvlJc w:val="left"/>
      <w:pPr>
        <w:ind w:left="18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2681D0">
      <w:start w:val="1"/>
      <w:numFmt w:val="decimal"/>
      <w:lvlText w:val="%4"/>
      <w:lvlJc w:val="left"/>
      <w:pPr>
        <w:ind w:left="253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86DAEE">
      <w:start w:val="1"/>
      <w:numFmt w:val="lowerLetter"/>
      <w:lvlText w:val="%5"/>
      <w:lvlJc w:val="left"/>
      <w:pPr>
        <w:ind w:left="325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E981E">
      <w:start w:val="1"/>
      <w:numFmt w:val="lowerRoman"/>
      <w:lvlText w:val="%6"/>
      <w:lvlJc w:val="left"/>
      <w:pPr>
        <w:ind w:left="397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063E58">
      <w:start w:val="1"/>
      <w:numFmt w:val="decimal"/>
      <w:lvlText w:val="%7"/>
      <w:lvlJc w:val="left"/>
      <w:pPr>
        <w:ind w:left="469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CBD16">
      <w:start w:val="1"/>
      <w:numFmt w:val="lowerLetter"/>
      <w:lvlText w:val="%8"/>
      <w:lvlJc w:val="left"/>
      <w:pPr>
        <w:ind w:left="54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64BC3A">
      <w:start w:val="1"/>
      <w:numFmt w:val="lowerRoman"/>
      <w:lvlText w:val="%9"/>
      <w:lvlJc w:val="left"/>
      <w:pPr>
        <w:ind w:left="613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B27EA"/>
    <w:multiLevelType w:val="hybridMultilevel"/>
    <w:tmpl w:val="F2C4CD18"/>
    <w:lvl w:ilvl="0" w:tplc="B4861CAC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7A36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9C0B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7EC6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B02F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E5B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66EA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CCED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4403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C6522F"/>
    <w:multiLevelType w:val="hybridMultilevel"/>
    <w:tmpl w:val="F0ACABB6"/>
    <w:lvl w:ilvl="0" w:tplc="2214B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83CD6"/>
    <w:multiLevelType w:val="hybridMultilevel"/>
    <w:tmpl w:val="09426804"/>
    <w:lvl w:ilvl="0" w:tplc="DF28B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972FA"/>
    <w:multiLevelType w:val="hybridMultilevel"/>
    <w:tmpl w:val="5024EB4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8DC136F"/>
    <w:multiLevelType w:val="hybridMultilevel"/>
    <w:tmpl w:val="5024EB4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74152148"/>
    <w:multiLevelType w:val="hybridMultilevel"/>
    <w:tmpl w:val="001EFC3E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777F25C9"/>
    <w:multiLevelType w:val="hybridMultilevel"/>
    <w:tmpl w:val="3CA85008"/>
    <w:lvl w:ilvl="0" w:tplc="07523972">
      <w:start w:val="2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03E7F"/>
    <w:multiLevelType w:val="hybridMultilevel"/>
    <w:tmpl w:val="1A5A6C8C"/>
    <w:lvl w:ilvl="0" w:tplc="FF32ECCE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31"/>
    <w:rsid w:val="000028CB"/>
    <w:rsid w:val="00022835"/>
    <w:rsid w:val="00060239"/>
    <w:rsid w:val="0006066B"/>
    <w:rsid w:val="0006353F"/>
    <w:rsid w:val="00087137"/>
    <w:rsid w:val="000D5139"/>
    <w:rsid w:val="000E6DF7"/>
    <w:rsid w:val="000F2F33"/>
    <w:rsid w:val="00184FE5"/>
    <w:rsid w:val="00197C9C"/>
    <w:rsid w:val="001A1287"/>
    <w:rsid w:val="001B3FEB"/>
    <w:rsid w:val="001C0FA2"/>
    <w:rsid w:val="001D54E8"/>
    <w:rsid w:val="001D592C"/>
    <w:rsid w:val="001E3523"/>
    <w:rsid w:val="002220C3"/>
    <w:rsid w:val="002579F8"/>
    <w:rsid w:val="00267515"/>
    <w:rsid w:val="002707D2"/>
    <w:rsid w:val="00272733"/>
    <w:rsid w:val="0028166A"/>
    <w:rsid w:val="002836EB"/>
    <w:rsid w:val="00286D1D"/>
    <w:rsid w:val="002D45B5"/>
    <w:rsid w:val="002F0E6D"/>
    <w:rsid w:val="00311E59"/>
    <w:rsid w:val="00352CBD"/>
    <w:rsid w:val="003616DF"/>
    <w:rsid w:val="00383C69"/>
    <w:rsid w:val="0038516B"/>
    <w:rsid w:val="00387F90"/>
    <w:rsid w:val="003A45DC"/>
    <w:rsid w:val="003A4D79"/>
    <w:rsid w:val="003B7010"/>
    <w:rsid w:val="003E7D61"/>
    <w:rsid w:val="00410459"/>
    <w:rsid w:val="00416129"/>
    <w:rsid w:val="00441952"/>
    <w:rsid w:val="0045411E"/>
    <w:rsid w:val="00460C07"/>
    <w:rsid w:val="004709E9"/>
    <w:rsid w:val="0048717A"/>
    <w:rsid w:val="004C6EA5"/>
    <w:rsid w:val="004E0847"/>
    <w:rsid w:val="004F5FF5"/>
    <w:rsid w:val="00515CCD"/>
    <w:rsid w:val="00537931"/>
    <w:rsid w:val="005652C2"/>
    <w:rsid w:val="00576241"/>
    <w:rsid w:val="00590E8B"/>
    <w:rsid w:val="005A5A2C"/>
    <w:rsid w:val="005C24A7"/>
    <w:rsid w:val="005E0D5A"/>
    <w:rsid w:val="005F6137"/>
    <w:rsid w:val="0060560D"/>
    <w:rsid w:val="0061028E"/>
    <w:rsid w:val="006339FA"/>
    <w:rsid w:val="0065573E"/>
    <w:rsid w:val="006572CE"/>
    <w:rsid w:val="00661ABA"/>
    <w:rsid w:val="00674122"/>
    <w:rsid w:val="00685A1F"/>
    <w:rsid w:val="006943AE"/>
    <w:rsid w:val="006A0242"/>
    <w:rsid w:val="006B23E2"/>
    <w:rsid w:val="00704B8A"/>
    <w:rsid w:val="00734EB9"/>
    <w:rsid w:val="00742076"/>
    <w:rsid w:val="00750EF4"/>
    <w:rsid w:val="00795380"/>
    <w:rsid w:val="007A32C3"/>
    <w:rsid w:val="007B3EEE"/>
    <w:rsid w:val="007F2CEC"/>
    <w:rsid w:val="007F6D40"/>
    <w:rsid w:val="007F7933"/>
    <w:rsid w:val="00804289"/>
    <w:rsid w:val="00807464"/>
    <w:rsid w:val="00842C3D"/>
    <w:rsid w:val="00854559"/>
    <w:rsid w:val="00876E59"/>
    <w:rsid w:val="0089387B"/>
    <w:rsid w:val="008A1774"/>
    <w:rsid w:val="008C168C"/>
    <w:rsid w:val="008C210E"/>
    <w:rsid w:val="008C7057"/>
    <w:rsid w:val="008E79A1"/>
    <w:rsid w:val="008F7311"/>
    <w:rsid w:val="0092378E"/>
    <w:rsid w:val="009429E0"/>
    <w:rsid w:val="0095718D"/>
    <w:rsid w:val="0096587E"/>
    <w:rsid w:val="009A7C1A"/>
    <w:rsid w:val="009D3FDD"/>
    <w:rsid w:val="009D5E3F"/>
    <w:rsid w:val="009F24E3"/>
    <w:rsid w:val="00A06BD2"/>
    <w:rsid w:val="00A16C99"/>
    <w:rsid w:val="00A17E93"/>
    <w:rsid w:val="00A2412C"/>
    <w:rsid w:val="00A35912"/>
    <w:rsid w:val="00A8414E"/>
    <w:rsid w:val="00A92D45"/>
    <w:rsid w:val="00AB2328"/>
    <w:rsid w:val="00AC4685"/>
    <w:rsid w:val="00AD2333"/>
    <w:rsid w:val="00AD6F73"/>
    <w:rsid w:val="00B37206"/>
    <w:rsid w:val="00B55EC3"/>
    <w:rsid w:val="00B84BA7"/>
    <w:rsid w:val="00B87CC9"/>
    <w:rsid w:val="00BC4B68"/>
    <w:rsid w:val="00BF5BAB"/>
    <w:rsid w:val="00C04B16"/>
    <w:rsid w:val="00C174F5"/>
    <w:rsid w:val="00C35F8A"/>
    <w:rsid w:val="00C75FE2"/>
    <w:rsid w:val="00CC7B02"/>
    <w:rsid w:val="00D21635"/>
    <w:rsid w:val="00D24C53"/>
    <w:rsid w:val="00D549F1"/>
    <w:rsid w:val="00D72A51"/>
    <w:rsid w:val="00DA376D"/>
    <w:rsid w:val="00DE046C"/>
    <w:rsid w:val="00DF5BFD"/>
    <w:rsid w:val="00E159AF"/>
    <w:rsid w:val="00E2652F"/>
    <w:rsid w:val="00E27D59"/>
    <w:rsid w:val="00E37FD5"/>
    <w:rsid w:val="00E46E5A"/>
    <w:rsid w:val="00E854D5"/>
    <w:rsid w:val="00E865C8"/>
    <w:rsid w:val="00E951D2"/>
    <w:rsid w:val="00EB5AB6"/>
    <w:rsid w:val="00ED1047"/>
    <w:rsid w:val="00EE7DA5"/>
    <w:rsid w:val="00F45A89"/>
    <w:rsid w:val="00F67BE7"/>
    <w:rsid w:val="00F94B02"/>
    <w:rsid w:val="00FA1BEC"/>
    <w:rsid w:val="00FC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0823ECA"/>
  <w15:chartTrackingRefBased/>
  <w15:docId w15:val="{C675E5EA-B6AE-4841-9B18-3AA5B372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79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793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7931"/>
    <w:pPr>
      <w:tabs>
        <w:tab w:val="center" w:pos="4536"/>
        <w:tab w:val="right" w:pos="9072"/>
      </w:tabs>
    </w:pPr>
  </w:style>
  <w:style w:type="character" w:customStyle="1" w:styleId="quoted2">
    <w:name w:val="quoted2"/>
    <w:basedOn w:val="Domylnaczcionkaakapitu"/>
    <w:rsid w:val="00537931"/>
  </w:style>
  <w:style w:type="character" w:styleId="Numerstrony">
    <w:name w:val="page number"/>
    <w:basedOn w:val="Domylnaczcionkaakapitu"/>
    <w:rsid w:val="00537931"/>
  </w:style>
  <w:style w:type="table" w:styleId="Tabela-Siatka">
    <w:name w:val="Table Grid"/>
    <w:basedOn w:val="Standardowy"/>
    <w:uiPriority w:val="39"/>
    <w:rsid w:val="00655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locked/>
    <w:rsid w:val="00EE7DA5"/>
    <w:rPr>
      <w:sz w:val="24"/>
      <w:szCs w:val="24"/>
      <w:lang w:val="pl-PL" w:eastAsia="pl-PL" w:bidi="ar-SA"/>
    </w:rPr>
  </w:style>
  <w:style w:type="character" w:customStyle="1" w:styleId="h1">
    <w:name w:val="h1"/>
    <w:basedOn w:val="Domylnaczcionkaakapitu"/>
    <w:rsid w:val="008E79A1"/>
  </w:style>
  <w:style w:type="character" w:styleId="Uwydatnienie">
    <w:name w:val="Emphasis"/>
    <w:uiPriority w:val="20"/>
    <w:qFormat/>
    <w:rsid w:val="00383C69"/>
    <w:rPr>
      <w:i/>
      <w:iCs/>
    </w:rPr>
  </w:style>
  <w:style w:type="character" w:styleId="Pogrubienie">
    <w:name w:val="Strong"/>
    <w:uiPriority w:val="22"/>
    <w:qFormat/>
    <w:rsid w:val="00383C69"/>
    <w:rPr>
      <w:b/>
      <w:bCs/>
    </w:rPr>
  </w:style>
  <w:style w:type="paragraph" w:styleId="Tekstdymka">
    <w:name w:val="Balloon Text"/>
    <w:basedOn w:val="Normalny"/>
    <w:link w:val="TekstdymkaZnak"/>
    <w:rsid w:val="00E159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59A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1D54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D54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D54E8"/>
  </w:style>
  <w:style w:type="paragraph" w:styleId="Tematkomentarza">
    <w:name w:val="annotation subject"/>
    <w:basedOn w:val="Tekstkomentarza"/>
    <w:next w:val="Tekstkomentarza"/>
    <w:link w:val="TematkomentarzaZnak"/>
    <w:rsid w:val="001D54E8"/>
    <w:rPr>
      <w:b/>
      <w:bCs/>
    </w:rPr>
  </w:style>
  <w:style w:type="character" w:customStyle="1" w:styleId="TematkomentarzaZnak">
    <w:name w:val="Temat komentarza Znak"/>
    <w:link w:val="Tematkomentarza"/>
    <w:rsid w:val="001D54E8"/>
    <w:rPr>
      <w:b/>
      <w:bCs/>
    </w:rPr>
  </w:style>
  <w:style w:type="character" w:styleId="Hipercze">
    <w:name w:val="Hyperlink"/>
    <w:uiPriority w:val="99"/>
    <w:unhideWhenUsed/>
    <w:rsid w:val="001D54E8"/>
    <w:rPr>
      <w:color w:val="0563C1"/>
      <w:u w:val="single"/>
    </w:rPr>
  </w:style>
  <w:style w:type="paragraph" w:customStyle="1" w:styleId="Default">
    <w:name w:val="Default"/>
    <w:rsid w:val="00387F9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reebirdformviewercomponentsquestionbaserequiredasterisk">
    <w:name w:val="freebirdformviewercomponentsquestionbaserequiredasterisk"/>
    <w:rsid w:val="00685A1F"/>
  </w:style>
  <w:style w:type="paragraph" w:styleId="Tekstprzypisudolnego">
    <w:name w:val="footnote text"/>
    <w:basedOn w:val="Normalny"/>
    <w:link w:val="TekstprzypisudolnegoZnak"/>
    <w:rsid w:val="00685A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5A1F"/>
  </w:style>
  <w:style w:type="character" w:styleId="Odwoanieprzypisudolnego">
    <w:name w:val="footnote reference"/>
    <w:rsid w:val="00685A1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E3523"/>
    <w:rPr>
      <w:color w:val="605E5C"/>
      <w:shd w:val="clear" w:color="auto" w:fill="E1DFDD"/>
    </w:rPr>
  </w:style>
  <w:style w:type="character" w:styleId="UyteHipercze">
    <w:name w:val="FollowedHyperlink"/>
    <w:rsid w:val="00AD2333"/>
    <w:rPr>
      <w:color w:val="954F72"/>
      <w:u w:val="single"/>
    </w:rPr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34"/>
    <w:qFormat/>
    <w:rsid w:val="00197C9C"/>
    <w:pPr>
      <w:ind w:left="720"/>
      <w:contextualSpacing/>
    </w:p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7A32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7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m.gov.pl/pl/konkursy/aktualne-nabory-1/2114,Opracowanie-i-realizacja-autorskiego-programu-studiow-podyplomowych-z-zakresu-n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B670-1468-4C28-B80B-A50636101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ZGŁOSZENIA PARTNERA DO PROJEKTU</vt:lpstr>
    </vt:vector>
  </TitlesOfParts>
  <Company>Hewlett-Packard Company</Company>
  <LinksUpToDate>false</LinksUpToDate>
  <CharactersWithSpaces>5724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https://www.abm.gov.pl/pl/konkursy/aktualne-nabory-1/1959,Konkurs-na-niekomercyjne-badania-kliniczne-lub-eksperymenty-badawcze-badania-typ.html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ZGŁOSZENIA PARTNERA DO PROJEKTU</dc:title>
  <dc:subject/>
  <dc:creator>umk</dc:creator>
  <cp:keywords/>
  <dc:description/>
  <cp:lastModifiedBy>Justyna Skolik</cp:lastModifiedBy>
  <cp:revision>3</cp:revision>
  <cp:lastPrinted>2017-12-01T12:39:00Z</cp:lastPrinted>
  <dcterms:created xsi:type="dcterms:W3CDTF">2023-07-26T12:04:00Z</dcterms:created>
  <dcterms:modified xsi:type="dcterms:W3CDTF">2023-07-26T12:10:00Z</dcterms:modified>
</cp:coreProperties>
</file>